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0A48E" w14:textId="502CD997" w:rsidR="00F136D0" w:rsidRPr="008E02CE" w:rsidRDefault="007803C9" w:rsidP="00D06890">
      <w:pPr>
        <w:spacing w:line="0" w:lineRule="atLeast"/>
        <w:rPr>
          <w:rFonts w:ascii="Meiryo UI" w:eastAsia="Meiryo UI" w:hAnsi="Meiryo UI" w:cs="メイリオ"/>
          <w:sz w:val="18"/>
          <w:szCs w:val="18"/>
        </w:rPr>
      </w:pPr>
      <w:r w:rsidRPr="008E02CE">
        <w:rPr>
          <w:rFonts w:ascii="Meiryo UI" w:eastAsia="Meiryo UI" w:hAnsi="Meiryo UI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1DC7FFE" wp14:editId="7BC4A1F0">
                <wp:simplePos x="0" y="0"/>
                <wp:positionH relativeFrom="margin">
                  <wp:posOffset>19050</wp:posOffset>
                </wp:positionH>
                <wp:positionV relativeFrom="paragraph">
                  <wp:posOffset>171755</wp:posOffset>
                </wp:positionV>
                <wp:extent cx="6600190" cy="756285"/>
                <wp:effectExtent l="19050" t="19050" r="10160" b="24765"/>
                <wp:wrapNone/>
                <wp:docPr id="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190" cy="7562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0000F" w14:textId="2DACA6E3" w:rsidR="00880A9E" w:rsidRPr="001C1F3D" w:rsidRDefault="00880A9E" w:rsidP="001C1F3D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 w:cs="メイリオ"/>
                                <w:b/>
                                <w:bCs/>
                                <w:sz w:val="40"/>
                                <w:szCs w:val="48"/>
                              </w:rPr>
                            </w:pPr>
                            <w:r w:rsidRPr="001C1F3D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インターンシップフェア</w:t>
                            </w:r>
                            <w:r w:rsidR="001C1F3D" w:rsidRPr="001C1F3D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・</w:t>
                            </w:r>
                            <w:r w:rsidRPr="001C1F3D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sz w:val="40"/>
                                <w:szCs w:val="48"/>
                              </w:rPr>
                              <w:t>合同企業説明会</w:t>
                            </w:r>
                          </w:p>
                          <w:p w14:paraId="2C5B8E2A" w14:textId="1AC4F5C3" w:rsidR="00880A9E" w:rsidRPr="001C1F3D" w:rsidRDefault="00880A9E" w:rsidP="001C1F3D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 w:cs="メイリオ"/>
                                <w:szCs w:val="24"/>
                              </w:rPr>
                            </w:pPr>
                            <w:r w:rsidRPr="001C1F3D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参加企業</w:t>
                            </w:r>
                            <w:r w:rsidRPr="001C1F3D">
                              <w:rPr>
                                <w:rFonts w:ascii="游ゴシック" w:eastAsia="游ゴシック" w:hAnsi="游ゴシック" w:cs="メイリオ" w:hint="eastAsia"/>
                                <w:sz w:val="24"/>
                                <w:szCs w:val="32"/>
                              </w:rPr>
                              <w:t>を</w:t>
                            </w:r>
                            <w:r w:rsidRPr="001C1F3D">
                              <w:rPr>
                                <w:rFonts w:ascii="游ゴシック" w:eastAsia="游ゴシック" w:hAnsi="游ゴシック" w:cs="メイリオ" w:hint="eastAsia"/>
                                <w:b/>
                                <w:bCs/>
                                <w:sz w:val="32"/>
                                <w:szCs w:val="40"/>
                              </w:rPr>
                              <w:t>募集</w:t>
                            </w:r>
                            <w:r w:rsidRPr="001C1F3D">
                              <w:rPr>
                                <w:rFonts w:ascii="游ゴシック" w:eastAsia="游ゴシック" w:hAnsi="游ゴシック" w:cs="メイリオ" w:hint="eastAsia"/>
                                <w:sz w:val="24"/>
                                <w:szCs w:val="32"/>
                              </w:rPr>
                              <w:t>します</w:t>
                            </w:r>
                            <w:r w:rsidR="001C1F3D" w:rsidRPr="001C1F3D">
                              <w:rPr>
                                <w:rFonts w:ascii="游ゴシック" w:eastAsia="游ゴシック" w:hAnsi="游ゴシック" w:cs="メイリオ" w:hint="eastAsia"/>
                                <w:sz w:val="24"/>
                                <w:szCs w:val="32"/>
                              </w:rPr>
                              <w:t>!</w:t>
                            </w:r>
                            <w:r w:rsidR="001C1F3D" w:rsidRPr="001C1F3D">
                              <w:rPr>
                                <w:rFonts w:ascii="游ゴシック" w:eastAsia="游ゴシック" w:hAnsi="游ゴシック" w:cs="メイリオ"/>
                                <w:sz w:val="24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C7FFE" id="Rectangle 20" o:spid="_x0000_s1026" style="position:absolute;left:0;text-align:left;margin-left:1.5pt;margin-top:13.5pt;width:519.7pt;height:59.55pt;z-index:25161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" fillcolor="white [3212]" strokecolor="#002060" strokeweight="3pt">
                <v:stroke linestyle="thinThin"/>
                <v:textbox inset="5.85pt,.7pt,5.85pt,.7pt">
                  <w:txbxContent>
                    <w:p w14:paraId="6AA0000F" w14:textId="2DACA6E3" w:rsidR="00880A9E" w:rsidRPr="001C1F3D" w:rsidRDefault="00880A9E" w:rsidP="001C1F3D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 w:cs="メイリオ"/>
                          <w:b/>
                          <w:bCs/>
                          <w:sz w:val="40"/>
                          <w:szCs w:val="48"/>
                        </w:rPr>
                      </w:pPr>
                      <w:r w:rsidRPr="001C1F3D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sz w:val="40"/>
                          <w:szCs w:val="48"/>
                        </w:rPr>
                        <w:t>インターンシップフェア</w:t>
                      </w:r>
                      <w:r w:rsidR="001C1F3D" w:rsidRPr="001C1F3D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sz w:val="40"/>
                          <w:szCs w:val="48"/>
                        </w:rPr>
                        <w:t>・</w:t>
                      </w:r>
                      <w:r w:rsidRPr="001C1F3D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sz w:val="40"/>
                          <w:szCs w:val="48"/>
                        </w:rPr>
                        <w:t>合同企業説明会</w:t>
                      </w:r>
                    </w:p>
                    <w:p w14:paraId="2C5B8E2A" w14:textId="1AC4F5C3" w:rsidR="00880A9E" w:rsidRPr="001C1F3D" w:rsidRDefault="00880A9E" w:rsidP="001C1F3D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 w:cs="メイリオ"/>
                          <w:szCs w:val="24"/>
                        </w:rPr>
                      </w:pPr>
                      <w:r w:rsidRPr="001C1F3D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sz w:val="32"/>
                          <w:szCs w:val="40"/>
                        </w:rPr>
                        <w:t>参加企業</w:t>
                      </w:r>
                      <w:r w:rsidRPr="001C1F3D">
                        <w:rPr>
                          <w:rFonts w:ascii="游ゴシック" w:eastAsia="游ゴシック" w:hAnsi="游ゴシック" w:cs="メイリオ" w:hint="eastAsia"/>
                          <w:sz w:val="24"/>
                          <w:szCs w:val="32"/>
                        </w:rPr>
                        <w:t>を</w:t>
                      </w:r>
                      <w:r w:rsidRPr="001C1F3D">
                        <w:rPr>
                          <w:rFonts w:ascii="游ゴシック" w:eastAsia="游ゴシック" w:hAnsi="游ゴシック" w:cs="メイリオ" w:hint="eastAsia"/>
                          <w:b/>
                          <w:bCs/>
                          <w:sz w:val="32"/>
                          <w:szCs w:val="40"/>
                        </w:rPr>
                        <w:t>募集</w:t>
                      </w:r>
                      <w:r w:rsidRPr="001C1F3D">
                        <w:rPr>
                          <w:rFonts w:ascii="游ゴシック" w:eastAsia="游ゴシック" w:hAnsi="游ゴシック" w:cs="メイリオ" w:hint="eastAsia"/>
                          <w:sz w:val="24"/>
                          <w:szCs w:val="32"/>
                        </w:rPr>
                        <w:t>します</w:t>
                      </w:r>
                      <w:r w:rsidR="001C1F3D" w:rsidRPr="001C1F3D">
                        <w:rPr>
                          <w:rFonts w:ascii="游ゴシック" w:eastAsia="游ゴシック" w:hAnsi="游ゴシック" w:cs="メイリオ" w:hint="eastAsia"/>
                          <w:sz w:val="24"/>
                          <w:szCs w:val="32"/>
                        </w:rPr>
                        <w:t>!</w:t>
                      </w:r>
                      <w:r w:rsidR="001C1F3D" w:rsidRPr="001C1F3D">
                        <w:rPr>
                          <w:rFonts w:ascii="游ゴシック" w:eastAsia="游ゴシック" w:hAnsi="游ゴシック" w:cs="メイリオ"/>
                          <w:sz w:val="24"/>
                          <w:szCs w:val="32"/>
                        </w:rPr>
                        <w:t>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36D0" w:rsidRPr="008E02C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AF9FC87" wp14:editId="730E5645">
                <wp:simplePos x="0" y="0"/>
                <wp:positionH relativeFrom="margin">
                  <wp:posOffset>-2540</wp:posOffset>
                </wp:positionH>
                <wp:positionV relativeFrom="paragraph">
                  <wp:posOffset>-13030</wp:posOffset>
                </wp:positionV>
                <wp:extent cx="6648450" cy="270662"/>
                <wp:effectExtent l="0" t="0" r="0" b="0"/>
                <wp:wrapNone/>
                <wp:docPr id="18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70662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C7E08E" w14:textId="04EB5093" w:rsidR="00185A59" w:rsidRPr="002B6927" w:rsidRDefault="00185A59" w:rsidP="00185A59">
                            <w:pPr>
                              <w:jc w:val="center"/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185A59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令和</w:t>
                            </w:r>
                            <w:r w:rsidR="007803C9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  <w:r w:rsidRPr="00185A59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年度　志太３市連携</w:t>
                            </w:r>
                            <w:r w:rsidR="00880A9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U</w:t>
                            </w:r>
                            <w:r w:rsidR="00880A9E"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IJ</w:t>
                            </w:r>
                            <w:r w:rsidRPr="00185A59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ターン就職促進事業</w:t>
                            </w:r>
                            <w:r w:rsidR="002E2DE6" w:rsidRPr="002E2DE6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・しずおか中部連携</w:t>
                            </w:r>
                            <w:r w:rsidR="00C82639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中核都市圏ビジョン要録</w:t>
                            </w:r>
                            <w:r w:rsidR="002E2DE6" w:rsidRPr="002E2DE6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9FC87" id="正方形/長方形 17" o:spid="_x0000_s1027" style="position:absolute;left:0;text-align:left;margin-left:-.2pt;margin-top:-1.05pt;width:523.5pt;height:21.3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" fillcolor="#8064a2 [3207]" stroked="f">
                <v:textbox>
                  <w:txbxContent>
                    <w:p w14:paraId="3DC7E08E" w14:textId="04EB5093" w:rsidR="00185A59" w:rsidRPr="002B6927" w:rsidRDefault="00185A59" w:rsidP="00185A59">
                      <w:pPr>
                        <w:jc w:val="center"/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185A59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令和</w:t>
                      </w:r>
                      <w:r w:rsidR="007803C9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4</w:t>
                      </w:r>
                      <w:r w:rsidRPr="00185A59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年度　志太３市連携</w:t>
                      </w:r>
                      <w:r w:rsidR="00880A9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U</w:t>
                      </w:r>
                      <w:r w:rsidR="00880A9E"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18"/>
                          <w:szCs w:val="18"/>
                        </w:rPr>
                        <w:t>IJ</w:t>
                      </w:r>
                      <w:r w:rsidRPr="00185A59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ターン就職促進事業</w:t>
                      </w:r>
                      <w:r w:rsidR="002E2DE6" w:rsidRPr="002E2DE6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・しずおか中部連携</w:t>
                      </w:r>
                      <w:r w:rsidR="00C82639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中核都市圏ビジョン要録</w:t>
                      </w:r>
                      <w:r w:rsidR="002E2DE6" w:rsidRPr="002E2DE6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>事業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858313" w14:textId="088E24F7" w:rsidR="00F136D0" w:rsidRPr="008E02CE" w:rsidRDefault="00F136D0" w:rsidP="00D06890">
      <w:pPr>
        <w:spacing w:line="0" w:lineRule="atLeast"/>
        <w:rPr>
          <w:rFonts w:ascii="Meiryo UI" w:eastAsia="Meiryo UI" w:hAnsi="Meiryo UI" w:cs="メイリオ"/>
          <w:sz w:val="18"/>
          <w:szCs w:val="18"/>
        </w:rPr>
      </w:pPr>
    </w:p>
    <w:p w14:paraId="0B023F2E" w14:textId="6A48CAEA" w:rsidR="00F136D0" w:rsidRPr="008E02CE" w:rsidRDefault="00F136D0" w:rsidP="00D06890">
      <w:pPr>
        <w:spacing w:line="0" w:lineRule="atLeast"/>
        <w:rPr>
          <w:rFonts w:ascii="Meiryo UI" w:eastAsia="Meiryo UI" w:hAnsi="Meiryo UI" w:cs="メイリオ"/>
          <w:sz w:val="18"/>
          <w:szCs w:val="18"/>
        </w:rPr>
      </w:pPr>
    </w:p>
    <w:p w14:paraId="703E81ED" w14:textId="77777777" w:rsidR="00F136D0" w:rsidRPr="008E02CE" w:rsidRDefault="00F136D0" w:rsidP="00D06890">
      <w:pPr>
        <w:spacing w:line="0" w:lineRule="atLeast"/>
        <w:rPr>
          <w:rFonts w:ascii="Meiryo UI" w:eastAsia="Meiryo UI" w:hAnsi="Meiryo UI" w:cs="メイリオ"/>
          <w:sz w:val="18"/>
          <w:szCs w:val="18"/>
        </w:rPr>
      </w:pPr>
    </w:p>
    <w:p w14:paraId="290B6679" w14:textId="77777777" w:rsidR="00F136D0" w:rsidRPr="008E02CE" w:rsidRDefault="00F136D0" w:rsidP="00D06890">
      <w:pPr>
        <w:spacing w:line="0" w:lineRule="atLeast"/>
        <w:rPr>
          <w:rFonts w:ascii="Meiryo UI" w:eastAsia="Meiryo UI" w:hAnsi="Meiryo UI" w:cs="メイリオ"/>
          <w:sz w:val="18"/>
          <w:szCs w:val="18"/>
        </w:rPr>
      </w:pPr>
    </w:p>
    <w:p w14:paraId="3972E818" w14:textId="700CFD25" w:rsidR="009E4708" w:rsidRPr="007F6CAA" w:rsidRDefault="00880A9E" w:rsidP="00D06890">
      <w:pPr>
        <w:snapToGrid w:val="0"/>
        <w:spacing w:afterLines="50" w:after="180" w:line="0" w:lineRule="atLeast"/>
        <w:rPr>
          <w:rFonts w:ascii="Meiryo UI" w:eastAsia="Meiryo UI" w:hAnsi="Meiryo UI" w:cs="メイリオ"/>
          <w:sz w:val="22"/>
        </w:rPr>
      </w:pPr>
      <w:r w:rsidRPr="007F6CAA">
        <w:rPr>
          <w:rFonts w:ascii="Meiryo UI" w:eastAsia="Meiryo UI" w:hAnsi="Meiryo UI" w:cs="メイリオ" w:hint="eastAsia"/>
          <w:sz w:val="22"/>
        </w:rPr>
        <w:t>当事業において</w:t>
      </w:r>
      <w:r w:rsidR="00E169B5" w:rsidRPr="007F6CAA">
        <w:rPr>
          <w:rFonts w:ascii="Meiryo UI" w:eastAsia="Meiryo UI" w:hAnsi="Meiryo UI" w:cs="メイリオ" w:hint="eastAsia"/>
          <w:sz w:val="22"/>
        </w:rPr>
        <w:t>「</w:t>
      </w:r>
      <w:r w:rsidR="00AD32F6" w:rsidRPr="007F6CAA">
        <w:rPr>
          <w:rFonts w:ascii="Meiryo UI" w:eastAsia="Meiryo UI" w:hAnsi="Meiryo UI" w:cs="メイリオ" w:hint="eastAsia"/>
          <w:sz w:val="22"/>
        </w:rPr>
        <w:t>インターンシップフェア</w:t>
      </w:r>
      <w:r w:rsidR="00E169B5" w:rsidRPr="007F6CAA">
        <w:rPr>
          <w:rFonts w:ascii="Meiryo UI" w:eastAsia="Meiryo UI" w:hAnsi="Meiryo UI" w:cs="メイリオ" w:hint="eastAsia"/>
          <w:sz w:val="22"/>
        </w:rPr>
        <w:t>」</w:t>
      </w:r>
      <w:r w:rsidRPr="007F6CAA">
        <w:rPr>
          <w:rFonts w:ascii="Meiryo UI" w:eastAsia="Meiryo UI" w:hAnsi="Meiryo UI" w:cs="メイリオ" w:hint="eastAsia"/>
          <w:sz w:val="22"/>
        </w:rPr>
        <w:t>および</w:t>
      </w:r>
      <w:r w:rsidR="00E169B5" w:rsidRPr="007F6CAA">
        <w:rPr>
          <w:rFonts w:ascii="Meiryo UI" w:eastAsia="Meiryo UI" w:hAnsi="Meiryo UI" w:cs="メイリオ" w:hint="eastAsia"/>
          <w:sz w:val="22"/>
        </w:rPr>
        <w:t>「</w:t>
      </w:r>
      <w:r w:rsidR="00C82639" w:rsidRPr="007F6CAA">
        <w:rPr>
          <w:rFonts w:ascii="Meiryo UI" w:eastAsia="Meiryo UI" w:hAnsi="Meiryo UI" w:cs="メイリオ" w:hint="eastAsia"/>
          <w:sz w:val="22"/>
        </w:rPr>
        <w:t>2023年卒向け</w:t>
      </w:r>
      <w:r w:rsidR="00E169B5" w:rsidRPr="007F6CAA">
        <w:rPr>
          <w:rFonts w:ascii="Meiryo UI" w:eastAsia="Meiryo UI" w:hAnsi="Meiryo UI" w:cs="メイリオ" w:hint="eastAsia"/>
          <w:sz w:val="22"/>
        </w:rPr>
        <w:t>合同企業説明会」</w:t>
      </w:r>
      <w:r w:rsidR="0080429F" w:rsidRPr="007F6CAA">
        <w:rPr>
          <w:rFonts w:ascii="Meiryo UI" w:eastAsia="Meiryo UI" w:hAnsi="Meiryo UI" w:cs="メイリオ" w:hint="eastAsia"/>
          <w:sz w:val="22"/>
        </w:rPr>
        <w:t>を</w:t>
      </w:r>
      <w:r w:rsidR="005626AE" w:rsidRPr="007F6CAA">
        <w:rPr>
          <w:rFonts w:ascii="Meiryo UI" w:eastAsia="Meiryo UI" w:hAnsi="Meiryo UI" w:cs="メイリオ" w:hint="eastAsia"/>
          <w:sz w:val="22"/>
        </w:rPr>
        <w:t>開催</w:t>
      </w:r>
      <w:r w:rsidRPr="007F6CAA">
        <w:rPr>
          <w:rFonts w:ascii="Meiryo UI" w:eastAsia="Meiryo UI" w:hAnsi="Meiryo UI" w:cs="メイリオ" w:hint="eastAsia"/>
          <w:sz w:val="22"/>
        </w:rPr>
        <w:t>致します</w:t>
      </w:r>
      <w:r w:rsidR="005626AE" w:rsidRPr="007F6CAA">
        <w:rPr>
          <w:rFonts w:ascii="Meiryo UI" w:eastAsia="Meiryo UI" w:hAnsi="Meiryo UI" w:cs="メイリオ" w:hint="eastAsia"/>
          <w:sz w:val="22"/>
        </w:rPr>
        <w:t>。</w:t>
      </w:r>
      <w:r w:rsidR="00B414DF" w:rsidRPr="007F6CAA">
        <w:rPr>
          <w:rFonts w:ascii="Meiryo UI" w:eastAsia="Meiryo UI" w:hAnsi="Meiryo UI" w:cs="メイリオ" w:hint="eastAsia"/>
          <w:sz w:val="22"/>
        </w:rPr>
        <w:t>藤枝市・焼津市</w:t>
      </w:r>
      <w:r w:rsidR="00AD32F6" w:rsidRPr="007F6CAA">
        <w:rPr>
          <w:rFonts w:ascii="Meiryo UI" w:eastAsia="Meiryo UI" w:hAnsi="Meiryo UI" w:cs="メイリオ" w:hint="eastAsia"/>
          <w:sz w:val="22"/>
        </w:rPr>
        <w:t>・島田市</w:t>
      </w:r>
      <w:r w:rsidR="0080429F" w:rsidRPr="007F6CAA">
        <w:rPr>
          <w:rFonts w:ascii="Meiryo UI" w:eastAsia="Meiryo UI" w:hAnsi="Meiryo UI" w:cs="メイリオ" w:hint="eastAsia"/>
          <w:sz w:val="22"/>
        </w:rPr>
        <w:t>に就職を</w:t>
      </w:r>
      <w:r w:rsidR="00413046" w:rsidRPr="007F6CAA">
        <w:rPr>
          <w:rFonts w:ascii="Meiryo UI" w:eastAsia="Meiryo UI" w:hAnsi="Meiryo UI" w:cs="メイリオ" w:hint="eastAsia"/>
          <w:sz w:val="22"/>
        </w:rPr>
        <w:t>検討</w:t>
      </w:r>
      <w:r w:rsidR="0080429F" w:rsidRPr="007F6CAA">
        <w:rPr>
          <w:rFonts w:ascii="Meiryo UI" w:eastAsia="Meiryo UI" w:hAnsi="Meiryo UI" w:cs="メイリオ" w:hint="eastAsia"/>
          <w:sz w:val="22"/>
        </w:rPr>
        <w:t>する</w:t>
      </w:r>
      <w:r w:rsidR="00F13FAB" w:rsidRPr="007F6CAA">
        <w:rPr>
          <w:rFonts w:ascii="Meiryo UI" w:eastAsia="Meiryo UI" w:hAnsi="Meiryo UI" w:cs="メイリオ" w:hint="eastAsia"/>
          <w:sz w:val="22"/>
        </w:rPr>
        <w:t>学生</w:t>
      </w:r>
      <w:r w:rsidR="005626AE" w:rsidRPr="007F6CAA">
        <w:rPr>
          <w:rFonts w:ascii="Meiryo UI" w:eastAsia="Meiryo UI" w:hAnsi="Meiryo UI" w:cs="メイリオ" w:hint="eastAsia"/>
          <w:sz w:val="22"/>
        </w:rPr>
        <w:t>と出逢える絶好の機会です。</w:t>
      </w:r>
      <w:r w:rsidRPr="007F6CAA">
        <w:rPr>
          <w:rFonts w:ascii="Meiryo UI" w:eastAsia="Meiryo UI" w:hAnsi="Meiryo UI" w:cs="メイリオ" w:hint="eastAsia"/>
          <w:sz w:val="22"/>
        </w:rPr>
        <w:t>ご不安な点等</w:t>
      </w:r>
      <w:r w:rsidR="00413046" w:rsidRPr="007F6CAA">
        <w:rPr>
          <w:rFonts w:ascii="Meiryo UI" w:eastAsia="Meiryo UI" w:hAnsi="Meiryo UI" w:cs="メイリオ" w:hint="eastAsia"/>
          <w:sz w:val="22"/>
        </w:rPr>
        <w:t>、</w:t>
      </w:r>
      <w:r w:rsidRPr="007F6CAA">
        <w:rPr>
          <w:rFonts w:ascii="Meiryo UI" w:eastAsia="Meiryo UI" w:hAnsi="Meiryo UI" w:cs="メイリオ" w:hint="eastAsia"/>
          <w:sz w:val="22"/>
        </w:rPr>
        <w:t>弊社スタッフが</w:t>
      </w:r>
      <w:r w:rsidR="00413046" w:rsidRPr="007F6CAA">
        <w:rPr>
          <w:rFonts w:ascii="Meiryo UI" w:eastAsia="Meiryo UI" w:hAnsi="Meiryo UI" w:cs="メイリオ" w:hint="eastAsia"/>
          <w:sz w:val="22"/>
        </w:rPr>
        <w:t>しっかりと</w:t>
      </w:r>
      <w:r w:rsidRPr="007F6CAA">
        <w:rPr>
          <w:rFonts w:ascii="Meiryo UI" w:eastAsia="Meiryo UI" w:hAnsi="Meiryo UI" w:cs="メイリオ" w:hint="eastAsia"/>
          <w:sz w:val="22"/>
        </w:rPr>
        <w:t>フォロー致しますので、</w:t>
      </w:r>
      <w:r w:rsidR="005626AE" w:rsidRPr="007F6CAA">
        <w:rPr>
          <w:rFonts w:ascii="Meiryo UI" w:eastAsia="Meiryo UI" w:hAnsi="Meiryo UI" w:cs="メイリオ" w:hint="eastAsia"/>
          <w:sz w:val="22"/>
        </w:rPr>
        <w:t>是非ご応募ください</w:t>
      </w:r>
      <w:r w:rsidRPr="007F6CAA">
        <w:rPr>
          <w:rFonts w:ascii="Meiryo UI" w:eastAsia="Meiryo UI" w:hAnsi="Meiryo UI" w:cs="メイリオ" w:hint="eastAsia"/>
          <w:sz w:val="22"/>
        </w:rPr>
        <w:t>。</w:t>
      </w:r>
    </w:p>
    <w:p w14:paraId="799B4DC1" w14:textId="3D5867AE" w:rsidR="008E02CE" w:rsidRPr="007F6CAA" w:rsidRDefault="008E02CE" w:rsidP="00D06890">
      <w:pPr>
        <w:snapToGrid w:val="0"/>
        <w:spacing w:afterLines="50" w:after="180" w:line="0" w:lineRule="atLeast"/>
        <w:rPr>
          <w:rFonts w:ascii="Meiryo UI" w:eastAsia="Meiryo UI" w:hAnsi="Meiryo UI" w:cs="メイリオ"/>
          <w:sz w:val="22"/>
        </w:rPr>
      </w:pPr>
      <w:r w:rsidRPr="007F6CAA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4228C0" wp14:editId="038E6624">
                <wp:simplePos x="0" y="0"/>
                <wp:positionH relativeFrom="margin">
                  <wp:align>left</wp:align>
                </wp:positionH>
                <wp:positionV relativeFrom="paragraph">
                  <wp:posOffset>241300</wp:posOffset>
                </wp:positionV>
                <wp:extent cx="1314450" cy="228600"/>
                <wp:effectExtent l="0" t="0" r="0" b="0"/>
                <wp:wrapNone/>
                <wp:docPr id="1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32ABE" w14:textId="77777777" w:rsidR="00E6540D" w:rsidRPr="008E02CE" w:rsidRDefault="00576802" w:rsidP="009E470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  <w:r w:rsidRPr="008E02CE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Cs w:val="24"/>
                              </w:rPr>
                              <w:t>イベント</w:t>
                            </w:r>
                            <w:r w:rsidR="00E6540D" w:rsidRPr="008E02CE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Cs w:val="24"/>
                              </w:rPr>
                              <w:t>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228C0" id="Rectangle 21" o:spid="_x0000_s1028" style="position:absolute;left:0;text-align:left;margin-left:0;margin-top:19pt;width:103.5pt;height:18pt;z-index:251674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" fillcolor="#8064a2 [3207]" stroked="f">
                <v:textbox inset="5.85pt,.7pt,5.85pt,.7pt">
                  <w:txbxContent>
                    <w:p w14:paraId="2D632ABE" w14:textId="77777777" w:rsidR="00E6540D" w:rsidRPr="008E02CE" w:rsidRDefault="00576802" w:rsidP="009E470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44"/>
                          <w:szCs w:val="52"/>
                        </w:rPr>
                      </w:pPr>
                      <w:r w:rsidRPr="008E02CE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Cs w:val="24"/>
                        </w:rPr>
                        <w:t>イベント</w:t>
                      </w:r>
                      <w:r w:rsidR="00E6540D" w:rsidRPr="008E02CE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Cs w:val="24"/>
                        </w:rPr>
                        <w:t>概要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D9B9CE" w14:textId="77777777" w:rsidR="007803C9" w:rsidRPr="007F6CAA" w:rsidRDefault="007803C9" w:rsidP="00D06890">
      <w:pPr>
        <w:spacing w:line="0" w:lineRule="atLeast"/>
        <w:rPr>
          <w:rFonts w:ascii="Meiryo UI" w:eastAsia="Meiryo UI" w:hAnsi="Meiryo UI" w:cs="メイリオ"/>
          <w:sz w:val="22"/>
        </w:rPr>
      </w:pPr>
    </w:p>
    <w:p w14:paraId="6B3F9DD5" w14:textId="576DD037" w:rsidR="00920B49" w:rsidRPr="007F6CAA" w:rsidRDefault="00881C44" w:rsidP="00D06890">
      <w:pPr>
        <w:spacing w:line="0" w:lineRule="atLeast"/>
        <w:rPr>
          <w:rFonts w:ascii="Meiryo UI" w:eastAsia="Meiryo UI" w:hAnsi="Meiryo UI" w:cs="メイリオ"/>
          <w:b/>
          <w:bCs/>
          <w:sz w:val="22"/>
        </w:rPr>
      </w:pPr>
      <w:r w:rsidRPr="007F6CAA">
        <w:rPr>
          <w:rFonts w:ascii="Meiryo UI" w:eastAsia="Meiryo UI" w:hAnsi="Meiryo UI" w:cs="メイリオ" w:hint="eastAsia"/>
          <w:b/>
          <w:bCs/>
          <w:sz w:val="22"/>
        </w:rPr>
        <w:t>【1】</w:t>
      </w:r>
      <w:r w:rsidR="00E169B5" w:rsidRPr="007F6CAA">
        <w:rPr>
          <w:rFonts w:ascii="Meiryo UI" w:eastAsia="Meiryo UI" w:hAnsi="Meiryo UI" w:cs="メイリオ" w:hint="eastAsia"/>
          <w:b/>
          <w:bCs/>
          <w:sz w:val="22"/>
        </w:rPr>
        <w:t>インターンシップフェア</w:t>
      </w:r>
    </w:p>
    <w:tbl>
      <w:tblPr>
        <w:tblStyle w:val="11"/>
        <w:tblW w:w="10490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34"/>
        <w:gridCol w:w="9356"/>
      </w:tblGrid>
      <w:tr w:rsidR="001C1F3D" w:rsidRPr="007F6CAA" w14:paraId="6B47406A" w14:textId="77777777" w:rsidTr="00101943">
        <w:trPr>
          <w:trHeight w:val="157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6E36D" w14:textId="2E3B5192" w:rsidR="001C1F3D" w:rsidRPr="007F6CAA" w:rsidRDefault="008A3252" w:rsidP="001C1F3D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開催日時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</w:tcBorders>
          </w:tcPr>
          <w:p w14:paraId="4E4C96EF" w14:textId="4EE540E9" w:rsidR="001C1F3D" w:rsidRPr="007F6CAA" w:rsidRDefault="008A3252" w:rsidP="001C1F3D">
            <w:pPr>
              <w:spacing w:line="0" w:lineRule="atLeast"/>
              <w:rPr>
                <w:rFonts w:ascii="Meiryo UI" w:eastAsia="Meiryo UI" w:hAnsi="Meiryo UI" w:cs="メイリオ"/>
                <w:b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b/>
                <w:sz w:val="22"/>
              </w:rPr>
              <w:t>202</w:t>
            </w:r>
            <w:r w:rsidR="0097621A" w:rsidRPr="007F6CAA">
              <w:rPr>
                <w:rFonts w:ascii="Meiryo UI" w:eastAsia="Meiryo UI" w:hAnsi="Meiryo UI" w:cs="メイリオ" w:hint="eastAsia"/>
                <w:b/>
                <w:sz w:val="22"/>
              </w:rPr>
              <w:t>2</w:t>
            </w:r>
            <w:r w:rsidRPr="007F6CAA">
              <w:rPr>
                <w:rFonts w:ascii="Meiryo UI" w:eastAsia="Meiryo UI" w:hAnsi="Meiryo UI" w:cs="メイリオ" w:hint="eastAsia"/>
                <w:b/>
                <w:sz w:val="22"/>
              </w:rPr>
              <w:t>年</w:t>
            </w:r>
            <w:r w:rsidR="008E02CE" w:rsidRPr="007F6CAA">
              <w:rPr>
                <w:rFonts w:ascii="Meiryo UI" w:eastAsia="Meiryo UI" w:hAnsi="Meiryo UI" w:cs="メイリオ" w:hint="eastAsia"/>
                <w:b/>
                <w:sz w:val="22"/>
              </w:rPr>
              <w:t>7</w:t>
            </w:r>
            <w:r w:rsidRPr="007F6CAA">
              <w:rPr>
                <w:rFonts w:ascii="Meiryo UI" w:eastAsia="Meiryo UI" w:hAnsi="Meiryo UI" w:cs="メイリオ" w:hint="eastAsia"/>
                <w:b/>
                <w:sz w:val="22"/>
              </w:rPr>
              <w:t>月</w:t>
            </w:r>
            <w:r w:rsidR="008E02CE" w:rsidRPr="007F6CAA">
              <w:rPr>
                <w:rFonts w:ascii="Meiryo UI" w:eastAsia="Meiryo UI" w:hAnsi="Meiryo UI" w:cs="メイリオ" w:hint="eastAsia"/>
                <w:b/>
                <w:sz w:val="22"/>
              </w:rPr>
              <w:t>2</w:t>
            </w:r>
            <w:r w:rsidRPr="007F6CAA">
              <w:rPr>
                <w:rFonts w:ascii="Meiryo UI" w:eastAsia="Meiryo UI" w:hAnsi="Meiryo UI" w:cs="メイリオ" w:hint="eastAsia"/>
                <w:b/>
                <w:sz w:val="22"/>
              </w:rPr>
              <w:t>日（土）13:00～16:00</w:t>
            </w:r>
          </w:p>
        </w:tc>
      </w:tr>
      <w:tr w:rsidR="009F3B4E" w:rsidRPr="007F6CAA" w14:paraId="090BE575" w14:textId="77777777" w:rsidTr="00101943">
        <w:trPr>
          <w:trHeight w:val="87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83EF7E" w14:textId="6A4B348D" w:rsidR="009F3B4E" w:rsidRPr="007F6CAA" w:rsidRDefault="009F3B4E" w:rsidP="00D06890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開催方法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87A683" w14:textId="31BAA363" w:rsidR="009F3B4E" w:rsidRPr="007F6CAA" w:rsidRDefault="00C82639" w:rsidP="00756EC4">
            <w:pPr>
              <w:spacing w:line="0" w:lineRule="atLeast"/>
              <w:rPr>
                <w:rFonts w:ascii="Meiryo UI" w:eastAsia="Meiryo UI" w:hAnsi="Meiryo UI" w:cs="メイリオ"/>
                <w:bCs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bCs/>
                <w:sz w:val="22"/>
              </w:rPr>
              <w:t>対面式</w:t>
            </w:r>
            <w:r w:rsidR="00BD5FE4" w:rsidRPr="007F6CAA">
              <w:rPr>
                <w:rFonts w:ascii="Meiryo UI" w:eastAsia="Meiryo UI" w:hAnsi="Meiryo UI" w:cs="メイリオ" w:hint="eastAsia"/>
                <w:bCs/>
                <w:sz w:val="22"/>
              </w:rPr>
              <w:t>+</w:t>
            </w:r>
            <w:r w:rsidR="00F516F8" w:rsidRPr="007F6CAA">
              <w:rPr>
                <w:rFonts w:ascii="Meiryo UI" w:eastAsia="Meiryo UI" w:hAnsi="Meiryo UI" w:cs="メイリオ"/>
                <w:bCs/>
                <w:sz w:val="22"/>
              </w:rPr>
              <w:t>オンライン</w:t>
            </w:r>
            <w:r w:rsidR="00BD5FE4" w:rsidRPr="007F6CAA">
              <w:rPr>
                <w:rFonts w:ascii="Meiryo UI" w:eastAsia="Meiryo UI" w:hAnsi="Meiryo UI" w:cs="メイリオ" w:hint="eastAsia"/>
                <w:bCs/>
                <w:sz w:val="22"/>
              </w:rPr>
              <w:t>（ハイブリッド）</w:t>
            </w:r>
            <w:r w:rsidRPr="007F6CAA">
              <w:rPr>
                <w:rFonts w:ascii="Meiryo UI" w:eastAsia="Meiryo UI" w:hAnsi="Meiryo UI" w:cs="メイリオ" w:hint="eastAsia"/>
                <w:bCs/>
                <w:sz w:val="22"/>
              </w:rPr>
              <w:t>開催</w:t>
            </w:r>
          </w:p>
        </w:tc>
      </w:tr>
      <w:tr w:rsidR="00A80C3D" w:rsidRPr="007F6CAA" w14:paraId="54A427F3" w14:textId="77777777" w:rsidTr="00101943">
        <w:trPr>
          <w:trHeight w:val="87"/>
        </w:trPr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10ED41" w14:textId="0A038F49" w:rsidR="00A80C3D" w:rsidRPr="007F6CAA" w:rsidRDefault="00A80C3D" w:rsidP="00D06890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場　　所</w:t>
            </w:r>
          </w:p>
        </w:tc>
        <w:tc>
          <w:tcPr>
            <w:tcW w:w="9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3D5DB9" w14:textId="77777777" w:rsidR="008E02CE" w:rsidRPr="007F6CAA" w:rsidRDefault="008E02CE" w:rsidP="00756EC4">
            <w:pPr>
              <w:spacing w:line="0" w:lineRule="atLeast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ペガサート演習室4、プレゼンテーションルーム</w:t>
            </w:r>
          </w:p>
          <w:p w14:paraId="616AAE0E" w14:textId="3B9EB974" w:rsidR="00A80C3D" w:rsidRPr="007F6CAA" w:rsidRDefault="00A80C3D" w:rsidP="00756EC4">
            <w:pPr>
              <w:spacing w:line="0" w:lineRule="atLeast"/>
              <w:rPr>
                <w:rFonts w:ascii="Meiryo UI" w:eastAsia="Meiryo UI" w:hAnsi="Meiryo UI" w:cs="メイリオ"/>
                <w:bCs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color w:val="FF0000"/>
                <w:sz w:val="22"/>
              </w:rPr>
              <w:t>＊状況に応じ、オンライン開催になる可能性があります。予めご了承ください。</w:t>
            </w:r>
          </w:p>
        </w:tc>
      </w:tr>
      <w:tr w:rsidR="00920B49" w:rsidRPr="007F6CAA" w14:paraId="17F60712" w14:textId="77777777" w:rsidTr="00101943">
        <w:trPr>
          <w:trHeight w:val="96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7F0A6F" w14:textId="320D7DE1" w:rsidR="00920B49" w:rsidRPr="007F6CAA" w:rsidRDefault="00101943" w:rsidP="00D06890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使用ツール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01BC4" w14:textId="71F470EA" w:rsidR="00920B49" w:rsidRPr="007F6CAA" w:rsidRDefault="00BD5FE4" w:rsidP="00413046">
            <w:pPr>
              <w:spacing w:line="0" w:lineRule="atLeast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color w:val="FF0000"/>
                <w:sz w:val="22"/>
              </w:rPr>
              <w:t>ZOOM（ブレイクアウトセッション）</w:t>
            </w:r>
          </w:p>
        </w:tc>
      </w:tr>
      <w:tr w:rsidR="009E4708" w:rsidRPr="007F6CAA" w14:paraId="7E74E92D" w14:textId="77777777" w:rsidTr="00101943">
        <w:trPr>
          <w:trHeight w:val="7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A0159" w14:textId="60558A7D" w:rsidR="009E4708" w:rsidRPr="007F6CAA" w:rsidRDefault="009E4708" w:rsidP="00D06890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対</w:t>
            </w:r>
            <w:r w:rsidR="00413046" w:rsidRPr="007F6CAA">
              <w:rPr>
                <w:rFonts w:ascii="Meiryo UI" w:eastAsia="Meiryo UI" w:hAnsi="Meiryo UI" w:cs="メイリオ" w:hint="eastAsia"/>
                <w:sz w:val="22"/>
              </w:rPr>
              <w:t xml:space="preserve">　　</w:t>
            </w:r>
            <w:r w:rsidRPr="007F6CAA">
              <w:rPr>
                <w:rFonts w:ascii="Meiryo UI" w:eastAsia="Meiryo UI" w:hAnsi="Meiryo UI" w:cs="メイリオ" w:hint="eastAsia"/>
                <w:sz w:val="22"/>
              </w:rPr>
              <w:t>象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29BEE" w14:textId="2FC849D3" w:rsidR="009E4708" w:rsidRPr="007F6CAA" w:rsidRDefault="009E4708" w:rsidP="00D06890">
            <w:pPr>
              <w:snapToGrid w:val="0"/>
              <w:spacing w:line="0" w:lineRule="atLeast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202</w:t>
            </w:r>
            <w:r w:rsidR="00A80C3D" w:rsidRPr="007F6CAA">
              <w:rPr>
                <w:rFonts w:ascii="Meiryo UI" w:eastAsia="Meiryo UI" w:hAnsi="Meiryo UI" w:cs="メイリオ" w:hint="eastAsia"/>
                <w:sz w:val="22"/>
              </w:rPr>
              <w:t>4</w:t>
            </w:r>
            <w:r w:rsidRPr="007F6CAA">
              <w:rPr>
                <w:rFonts w:ascii="Meiryo UI" w:eastAsia="Meiryo UI" w:hAnsi="Meiryo UI" w:cs="メイリオ" w:hint="eastAsia"/>
                <w:sz w:val="22"/>
              </w:rPr>
              <w:t>年3月</w:t>
            </w:r>
            <w:r w:rsidR="00200FB1" w:rsidRPr="007F6CAA">
              <w:rPr>
                <w:rFonts w:ascii="Meiryo UI" w:eastAsia="Meiryo UI" w:hAnsi="Meiryo UI" w:cs="メイリオ" w:hint="eastAsia"/>
                <w:sz w:val="22"/>
              </w:rPr>
              <w:t>以降</w:t>
            </w:r>
            <w:r w:rsidRPr="007F6CAA">
              <w:rPr>
                <w:rFonts w:ascii="Meiryo UI" w:eastAsia="Meiryo UI" w:hAnsi="Meiryo UI" w:cs="メイリオ" w:hint="eastAsia"/>
                <w:sz w:val="22"/>
              </w:rPr>
              <w:t>卒業予定の</w:t>
            </w:r>
            <w:r w:rsidR="00201B90" w:rsidRPr="007F6CAA">
              <w:rPr>
                <w:rFonts w:ascii="Meiryo UI" w:eastAsia="Meiryo UI" w:hAnsi="Meiryo UI" w:cs="メイリオ" w:hint="eastAsia"/>
                <w:sz w:val="22"/>
              </w:rPr>
              <w:t>学生</w:t>
            </w:r>
          </w:p>
        </w:tc>
      </w:tr>
      <w:tr w:rsidR="00920B49" w:rsidRPr="007F6CAA" w14:paraId="01431061" w14:textId="77777777" w:rsidTr="00101943">
        <w:trPr>
          <w:trHeight w:val="743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25CE1" w14:textId="4EA08F11" w:rsidR="00920B49" w:rsidRPr="007F6CAA" w:rsidRDefault="00920B49" w:rsidP="00D06890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内</w:t>
            </w:r>
            <w:r w:rsidR="00413046" w:rsidRPr="007F6CAA">
              <w:rPr>
                <w:rFonts w:ascii="Meiryo UI" w:eastAsia="Meiryo UI" w:hAnsi="Meiryo UI" w:cs="メイリオ" w:hint="eastAsia"/>
                <w:sz w:val="22"/>
              </w:rPr>
              <w:t xml:space="preserve">　　</w:t>
            </w:r>
            <w:r w:rsidRPr="007F6CAA">
              <w:rPr>
                <w:rFonts w:ascii="Meiryo UI" w:eastAsia="Meiryo UI" w:hAnsi="Meiryo UI" w:cs="メイリオ" w:hint="eastAsia"/>
                <w:sz w:val="22"/>
              </w:rPr>
              <w:t>容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67940" w14:textId="5291E2BC" w:rsidR="00756EC4" w:rsidRPr="007F6CAA" w:rsidRDefault="00D93C5A" w:rsidP="00CB2FB8">
            <w:pPr>
              <w:spacing w:line="0" w:lineRule="atLeast"/>
              <w:jc w:val="left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＊</w:t>
            </w:r>
            <w:r w:rsidR="00756EC4" w:rsidRPr="007F6CAA">
              <w:rPr>
                <w:rFonts w:ascii="Meiryo UI" w:eastAsia="Meiryo UI" w:hAnsi="Meiryo UI" w:cs="メイリオ" w:hint="eastAsia"/>
                <w:sz w:val="22"/>
              </w:rPr>
              <w:t>学生が企業ブースを訪問するスタイルで実施します。</w:t>
            </w:r>
          </w:p>
          <w:p w14:paraId="751677EB" w14:textId="29ABDA8B" w:rsidR="00756EC4" w:rsidRPr="007F6CAA" w:rsidRDefault="00D93C5A" w:rsidP="00CB2FB8">
            <w:pPr>
              <w:spacing w:line="0" w:lineRule="atLeast"/>
              <w:jc w:val="left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＊</w:t>
            </w:r>
            <w:r w:rsidR="00756EC4" w:rsidRPr="007F6CAA">
              <w:rPr>
                <w:rFonts w:ascii="Meiryo UI" w:eastAsia="Meiryo UI" w:hAnsi="Meiryo UI" w:cs="メイリオ" w:hint="eastAsia"/>
                <w:sz w:val="22"/>
              </w:rPr>
              <w:t>企業PR（約</w:t>
            </w:r>
            <w:r w:rsidR="008E02CE" w:rsidRPr="007F6CAA">
              <w:rPr>
                <w:rFonts w:ascii="Meiryo UI" w:eastAsia="Meiryo UI" w:hAnsi="Meiryo UI" w:cs="メイリオ" w:hint="eastAsia"/>
                <w:sz w:val="22"/>
              </w:rPr>
              <w:t>2</w:t>
            </w:r>
            <w:r w:rsidR="00756EC4" w:rsidRPr="007F6CAA">
              <w:rPr>
                <w:rFonts w:ascii="Meiryo UI" w:eastAsia="Meiryo UI" w:hAnsi="Meiryo UI" w:cs="メイリオ" w:hint="eastAsia"/>
                <w:sz w:val="22"/>
              </w:rPr>
              <w:t>分×</w:t>
            </w:r>
            <w:r w:rsidR="008E02CE" w:rsidRPr="007F6CAA">
              <w:rPr>
                <w:rFonts w:ascii="Meiryo UI" w:eastAsia="Meiryo UI" w:hAnsi="Meiryo UI" w:cs="メイリオ" w:hint="eastAsia"/>
                <w:sz w:val="22"/>
              </w:rPr>
              <w:t>15</w:t>
            </w:r>
            <w:r w:rsidR="00756EC4" w:rsidRPr="007F6CAA">
              <w:rPr>
                <w:rFonts w:ascii="Meiryo UI" w:eastAsia="Meiryo UI" w:hAnsi="Meiryo UI" w:cs="メイリオ" w:hint="eastAsia"/>
                <w:sz w:val="22"/>
              </w:rPr>
              <w:t>社</w:t>
            </w:r>
            <w:r w:rsidR="00101943" w:rsidRPr="007F6CAA">
              <w:rPr>
                <w:rFonts w:ascii="Meiryo UI" w:eastAsia="Meiryo UI" w:hAnsi="Meiryo UI" w:cs="メイリオ" w:hint="eastAsia"/>
                <w:sz w:val="22"/>
              </w:rPr>
              <w:t>程度</w:t>
            </w:r>
            <w:r w:rsidR="00756EC4" w:rsidRPr="007F6CAA">
              <w:rPr>
                <w:rFonts w:ascii="Meiryo UI" w:eastAsia="Meiryo UI" w:hAnsi="Meiryo UI" w:cs="メイリオ" w:hint="eastAsia"/>
                <w:sz w:val="22"/>
              </w:rPr>
              <w:t>）のち</w:t>
            </w:r>
            <w:r w:rsidR="00101943" w:rsidRPr="007F6CAA">
              <w:rPr>
                <w:rFonts w:ascii="Meiryo UI" w:eastAsia="Meiryo UI" w:hAnsi="Meiryo UI" w:cs="メイリオ" w:hint="eastAsia"/>
                <w:sz w:val="22"/>
              </w:rPr>
              <w:t>ブース訪問</w:t>
            </w:r>
            <w:r w:rsidR="00756EC4" w:rsidRPr="007F6CAA">
              <w:rPr>
                <w:rFonts w:ascii="Meiryo UI" w:eastAsia="Meiryo UI" w:hAnsi="Meiryo UI" w:cs="メイリオ" w:hint="eastAsia"/>
                <w:sz w:val="22"/>
              </w:rPr>
              <w:t>（25分×5回）</w:t>
            </w:r>
          </w:p>
          <w:p w14:paraId="12DB4718" w14:textId="69D91E84" w:rsidR="00920B49" w:rsidRPr="007F6CAA" w:rsidRDefault="00D93C5A" w:rsidP="00CB2FB8">
            <w:pPr>
              <w:snapToGrid w:val="0"/>
              <w:spacing w:line="0" w:lineRule="atLeast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kern w:val="0"/>
                <w:sz w:val="22"/>
              </w:rPr>
              <w:t>＊</w:t>
            </w:r>
            <w:r w:rsidR="00756EC4" w:rsidRPr="007F6CAA">
              <w:rPr>
                <w:rFonts w:ascii="Meiryo UI" w:eastAsia="Meiryo UI" w:hAnsi="Meiryo UI" w:cs="メイリオ" w:hint="eastAsia"/>
                <w:kern w:val="0"/>
                <w:sz w:val="22"/>
              </w:rPr>
              <w:t>1回あたり質疑応答を含めて25分以内でご説明をお願いします。</w:t>
            </w:r>
          </w:p>
        </w:tc>
      </w:tr>
      <w:tr w:rsidR="005B7329" w:rsidRPr="007F6CAA" w14:paraId="10B148A0" w14:textId="77777777" w:rsidTr="00101943">
        <w:trPr>
          <w:trHeight w:val="85"/>
        </w:trPr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8169C" w14:textId="77777777" w:rsidR="005B7329" w:rsidRPr="007F6CAA" w:rsidRDefault="005B7329" w:rsidP="00D06890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募集社数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E80914" w14:textId="4B209D72" w:rsidR="005B7329" w:rsidRPr="007F6CAA" w:rsidRDefault="005B7329" w:rsidP="00D06890">
            <w:pPr>
              <w:snapToGrid w:val="0"/>
              <w:spacing w:line="0" w:lineRule="atLeast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各市</w:t>
            </w:r>
            <w:r w:rsidR="008E02CE" w:rsidRPr="007F6CAA">
              <w:rPr>
                <w:rFonts w:ascii="Meiryo UI" w:eastAsia="Meiryo UI" w:hAnsi="Meiryo UI" w:cs="メイリオ" w:hint="eastAsia"/>
                <w:sz w:val="22"/>
              </w:rPr>
              <w:t>5</w:t>
            </w:r>
            <w:r w:rsidRPr="007F6CAA">
              <w:rPr>
                <w:rFonts w:ascii="Meiryo UI" w:eastAsia="Meiryo UI" w:hAnsi="Meiryo UI" w:cs="メイリオ" w:hint="eastAsia"/>
                <w:sz w:val="22"/>
              </w:rPr>
              <w:t>社</w:t>
            </w:r>
            <w:r w:rsidR="009E4708" w:rsidRPr="007F6CAA">
              <w:rPr>
                <w:rFonts w:ascii="Meiryo UI" w:eastAsia="Meiryo UI" w:hAnsi="Meiryo UI" w:cs="メイリオ" w:hint="eastAsia"/>
                <w:sz w:val="22"/>
              </w:rPr>
              <w:t>程度</w:t>
            </w:r>
            <w:r w:rsidR="008F0C61" w:rsidRPr="007F6CAA">
              <w:rPr>
                <w:rFonts w:ascii="Meiryo UI" w:eastAsia="Meiryo UI" w:hAnsi="Meiryo UI" w:cs="メイリオ" w:hint="eastAsia"/>
                <w:sz w:val="22"/>
              </w:rPr>
              <w:t xml:space="preserve">　</w:t>
            </w:r>
            <w:r w:rsidR="008F0C61" w:rsidRPr="007F6CAA">
              <w:rPr>
                <w:rFonts w:ascii="Meiryo UI" w:eastAsia="Meiryo UI" w:hAnsi="Meiryo UI" w:cs="メイリオ" w:hint="eastAsia"/>
                <w:color w:val="FF0000"/>
                <w:sz w:val="22"/>
              </w:rPr>
              <w:t>＊ご応募いただいた企業様の中から、業種・地域等を勘案し、</w:t>
            </w:r>
            <w:r w:rsidR="00B414DF" w:rsidRPr="007F6CAA">
              <w:rPr>
                <w:rFonts w:ascii="Meiryo UI" w:eastAsia="Meiryo UI" w:hAnsi="Meiryo UI" w:cs="メイリオ" w:hint="eastAsia"/>
                <w:color w:val="FF0000"/>
                <w:sz w:val="22"/>
              </w:rPr>
              <w:t>市</w:t>
            </w:r>
            <w:r w:rsidR="008F0C61" w:rsidRPr="007F6CAA">
              <w:rPr>
                <w:rFonts w:ascii="Meiryo UI" w:eastAsia="Meiryo UI" w:hAnsi="Meiryo UI" w:cs="メイリオ" w:hint="eastAsia"/>
                <w:color w:val="FF0000"/>
                <w:sz w:val="22"/>
              </w:rPr>
              <w:t>と調整の上</w:t>
            </w:r>
            <w:r w:rsidR="00BC0B19" w:rsidRPr="007F6CAA">
              <w:rPr>
                <w:rFonts w:ascii="Meiryo UI" w:eastAsia="Meiryo UI" w:hAnsi="Meiryo UI" w:cs="メイリオ" w:hint="eastAsia"/>
                <w:color w:val="FF0000"/>
                <w:sz w:val="22"/>
              </w:rPr>
              <w:t>、</w:t>
            </w:r>
            <w:r w:rsidR="008F0C61" w:rsidRPr="007F6CAA">
              <w:rPr>
                <w:rFonts w:ascii="Meiryo UI" w:eastAsia="Meiryo UI" w:hAnsi="Meiryo UI" w:cs="メイリオ" w:hint="eastAsia"/>
                <w:color w:val="FF0000"/>
                <w:sz w:val="22"/>
              </w:rPr>
              <w:t>決定</w:t>
            </w:r>
            <w:r w:rsidR="00413046" w:rsidRPr="007F6CAA">
              <w:rPr>
                <w:rFonts w:ascii="Meiryo UI" w:eastAsia="Meiryo UI" w:hAnsi="Meiryo UI" w:cs="メイリオ" w:hint="eastAsia"/>
                <w:color w:val="FF0000"/>
                <w:sz w:val="22"/>
              </w:rPr>
              <w:t>致します</w:t>
            </w:r>
            <w:r w:rsidR="008F0C61" w:rsidRPr="007F6CAA">
              <w:rPr>
                <w:rFonts w:ascii="Meiryo UI" w:eastAsia="Meiryo UI" w:hAnsi="Meiryo UI" w:cs="メイリオ" w:hint="eastAsia"/>
                <w:color w:val="FF0000"/>
                <w:sz w:val="22"/>
              </w:rPr>
              <w:t>。</w:t>
            </w:r>
          </w:p>
        </w:tc>
      </w:tr>
    </w:tbl>
    <w:p w14:paraId="7C3BDC31" w14:textId="07C3762D" w:rsidR="00C07579" w:rsidRPr="007F6CAA" w:rsidRDefault="00881C44" w:rsidP="00D06890">
      <w:pPr>
        <w:pStyle w:val="a6"/>
        <w:spacing w:beforeLines="50" w:before="180" w:line="0" w:lineRule="atLeast"/>
        <w:rPr>
          <w:rFonts w:ascii="Meiryo UI" w:eastAsia="Meiryo UI" w:hAnsi="Meiryo UI" w:cs="メイリオ"/>
          <w:b/>
          <w:bCs/>
          <w:sz w:val="22"/>
          <w:szCs w:val="22"/>
        </w:rPr>
      </w:pPr>
      <w:r w:rsidRPr="007F6CAA">
        <w:rPr>
          <w:rFonts w:ascii="Meiryo UI" w:eastAsia="Meiryo UI" w:hAnsi="Meiryo UI" w:cs="メイリオ" w:hint="eastAsia"/>
          <w:b/>
          <w:bCs/>
          <w:sz w:val="22"/>
          <w:szCs w:val="22"/>
        </w:rPr>
        <w:t>【2】</w:t>
      </w:r>
      <w:r w:rsidR="00E169B5" w:rsidRPr="007F6CAA">
        <w:rPr>
          <w:rFonts w:ascii="Meiryo UI" w:eastAsia="Meiryo UI" w:hAnsi="Meiryo UI" w:cs="メイリオ" w:hint="eastAsia"/>
          <w:b/>
          <w:bCs/>
          <w:sz w:val="22"/>
          <w:szCs w:val="22"/>
        </w:rPr>
        <w:t>合同企業</w:t>
      </w:r>
      <w:r w:rsidR="009574D2" w:rsidRPr="007F6CAA">
        <w:rPr>
          <w:rFonts w:ascii="Meiryo UI" w:eastAsia="Meiryo UI" w:hAnsi="Meiryo UI" w:cs="メイリオ" w:hint="eastAsia"/>
          <w:b/>
          <w:bCs/>
          <w:sz w:val="22"/>
          <w:szCs w:val="22"/>
        </w:rPr>
        <w:t>説明会</w:t>
      </w:r>
    </w:p>
    <w:tbl>
      <w:tblPr>
        <w:tblStyle w:val="a3"/>
        <w:tblW w:w="10490" w:type="dxa"/>
        <w:tblInd w:w="-5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9214"/>
      </w:tblGrid>
      <w:tr w:rsidR="00D51FDA" w:rsidRPr="007F6CAA" w14:paraId="343583AE" w14:textId="77777777" w:rsidTr="008A3252">
        <w:trPr>
          <w:trHeight w:val="7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B3B3D" w14:textId="074D95EF" w:rsidR="00D51FDA" w:rsidRPr="007F6CAA" w:rsidRDefault="002B6927" w:rsidP="00D06890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日</w:t>
            </w:r>
            <w:r w:rsidR="00413046" w:rsidRPr="007F6CAA">
              <w:rPr>
                <w:rFonts w:ascii="Meiryo UI" w:eastAsia="Meiryo UI" w:hAnsi="Meiryo UI" w:cs="メイリオ" w:hint="eastAsia"/>
                <w:sz w:val="22"/>
              </w:rPr>
              <w:t xml:space="preserve">　　</w:t>
            </w:r>
            <w:r w:rsidRPr="007F6CAA">
              <w:rPr>
                <w:rFonts w:ascii="Meiryo UI" w:eastAsia="Meiryo UI" w:hAnsi="Meiryo UI" w:cs="メイリオ" w:hint="eastAsia"/>
                <w:sz w:val="22"/>
              </w:rPr>
              <w:t>時</w:t>
            </w: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680931" w14:textId="7AF67B86" w:rsidR="009E4708" w:rsidRPr="007F6CAA" w:rsidRDefault="002B6927" w:rsidP="00D06890">
            <w:pPr>
              <w:spacing w:line="0" w:lineRule="atLeast"/>
              <w:rPr>
                <w:rFonts w:ascii="Meiryo UI" w:eastAsia="Meiryo UI" w:hAnsi="Meiryo UI" w:cs="メイリオ"/>
                <w:b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b/>
                <w:sz w:val="22"/>
              </w:rPr>
              <w:t>202</w:t>
            </w:r>
            <w:r w:rsidR="00A80C3D" w:rsidRPr="007F6CAA">
              <w:rPr>
                <w:rFonts w:ascii="Meiryo UI" w:eastAsia="Meiryo UI" w:hAnsi="Meiryo UI" w:cs="メイリオ" w:hint="eastAsia"/>
                <w:b/>
                <w:sz w:val="22"/>
              </w:rPr>
              <w:t>2</w:t>
            </w:r>
            <w:r w:rsidR="00D51870" w:rsidRPr="007F6CAA">
              <w:rPr>
                <w:rFonts w:ascii="Meiryo UI" w:eastAsia="Meiryo UI" w:hAnsi="Meiryo UI" w:cs="メイリオ" w:hint="eastAsia"/>
                <w:b/>
                <w:sz w:val="22"/>
              </w:rPr>
              <w:t>年</w:t>
            </w:r>
            <w:r w:rsidR="00E169B5" w:rsidRPr="007F6CAA">
              <w:rPr>
                <w:rFonts w:ascii="Meiryo UI" w:eastAsia="Meiryo UI" w:hAnsi="Meiryo UI" w:cs="メイリオ" w:hint="eastAsia"/>
                <w:b/>
                <w:sz w:val="22"/>
              </w:rPr>
              <w:t>8</w:t>
            </w:r>
            <w:r w:rsidR="00D51FDA" w:rsidRPr="007F6CAA">
              <w:rPr>
                <w:rFonts w:ascii="Meiryo UI" w:eastAsia="Meiryo UI" w:hAnsi="Meiryo UI" w:cs="メイリオ" w:hint="eastAsia"/>
                <w:b/>
                <w:sz w:val="22"/>
              </w:rPr>
              <w:t>月</w:t>
            </w:r>
            <w:r w:rsidR="00A80C3D" w:rsidRPr="007F6CAA">
              <w:rPr>
                <w:rFonts w:ascii="Meiryo UI" w:eastAsia="Meiryo UI" w:hAnsi="Meiryo UI" w:cs="メイリオ" w:hint="eastAsia"/>
                <w:b/>
                <w:sz w:val="22"/>
              </w:rPr>
              <w:t>17</w:t>
            </w:r>
            <w:r w:rsidR="005B7329" w:rsidRPr="007F6CAA">
              <w:rPr>
                <w:rFonts w:ascii="Meiryo UI" w:eastAsia="Meiryo UI" w:hAnsi="Meiryo UI" w:cs="メイリオ" w:hint="eastAsia"/>
                <w:b/>
                <w:sz w:val="22"/>
              </w:rPr>
              <w:t>日</w:t>
            </w:r>
            <w:r w:rsidR="00FD04EA" w:rsidRPr="007F6CAA">
              <w:rPr>
                <w:rFonts w:ascii="Meiryo UI" w:eastAsia="Meiryo UI" w:hAnsi="Meiryo UI" w:cs="メイリオ" w:hint="eastAsia"/>
                <w:b/>
                <w:sz w:val="22"/>
              </w:rPr>
              <w:t>（</w:t>
            </w:r>
            <w:r w:rsidR="00A80C3D" w:rsidRPr="007F6CAA">
              <w:rPr>
                <w:rFonts w:ascii="Meiryo UI" w:eastAsia="Meiryo UI" w:hAnsi="Meiryo UI" w:cs="メイリオ" w:hint="eastAsia"/>
                <w:b/>
                <w:sz w:val="22"/>
              </w:rPr>
              <w:t>水</w:t>
            </w:r>
            <w:r w:rsidR="00FD04EA" w:rsidRPr="007F6CAA">
              <w:rPr>
                <w:rFonts w:ascii="Meiryo UI" w:eastAsia="Meiryo UI" w:hAnsi="Meiryo UI" w:cs="メイリオ" w:hint="eastAsia"/>
                <w:b/>
                <w:sz w:val="22"/>
              </w:rPr>
              <w:t>）</w:t>
            </w:r>
            <w:r w:rsidR="005F70E6" w:rsidRPr="007F6CAA">
              <w:rPr>
                <w:rFonts w:ascii="Meiryo UI" w:eastAsia="Meiryo UI" w:hAnsi="Meiryo UI" w:cs="メイリオ" w:hint="eastAsia"/>
                <w:b/>
                <w:sz w:val="22"/>
              </w:rPr>
              <w:t>13:00～16:00</w:t>
            </w:r>
          </w:p>
        </w:tc>
      </w:tr>
      <w:tr w:rsidR="00413046" w:rsidRPr="007F6CAA" w14:paraId="4DF48D32" w14:textId="77777777" w:rsidTr="008A3252">
        <w:trPr>
          <w:trHeight w:val="164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85BA44" w14:textId="616ABF96" w:rsidR="00413046" w:rsidRPr="007F6CAA" w:rsidRDefault="00413046" w:rsidP="00D06890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開催方法</w:t>
            </w:r>
          </w:p>
        </w:tc>
        <w:tc>
          <w:tcPr>
            <w:tcW w:w="92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478CE2" w14:textId="50B6F26E" w:rsidR="00413046" w:rsidRPr="007F6CAA" w:rsidRDefault="00413046" w:rsidP="00756EC4">
            <w:pPr>
              <w:spacing w:line="0" w:lineRule="atLeast"/>
              <w:rPr>
                <w:rFonts w:ascii="Meiryo UI" w:eastAsia="Meiryo UI" w:hAnsi="Meiryo UI" w:cs="メイリオ"/>
                <w:bCs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bCs/>
                <w:sz w:val="22"/>
              </w:rPr>
              <w:t>対面ブース訪問</w:t>
            </w:r>
          </w:p>
        </w:tc>
      </w:tr>
      <w:tr w:rsidR="00D51FDA" w:rsidRPr="007F6CAA" w14:paraId="56F33015" w14:textId="77777777" w:rsidTr="008A3252">
        <w:trPr>
          <w:trHeight w:val="146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096CC0" w14:textId="222EDEFA" w:rsidR="00D51FDA" w:rsidRPr="007F6CAA" w:rsidRDefault="00920B49" w:rsidP="00D06890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場</w:t>
            </w:r>
            <w:r w:rsidR="00413046" w:rsidRPr="007F6CAA">
              <w:rPr>
                <w:rFonts w:ascii="Meiryo UI" w:eastAsia="Meiryo UI" w:hAnsi="Meiryo UI" w:cs="メイリオ" w:hint="eastAsia"/>
                <w:sz w:val="22"/>
              </w:rPr>
              <w:t xml:space="preserve">　　</w:t>
            </w:r>
            <w:r w:rsidRPr="007F6CAA">
              <w:rPr>
                <w:rFonts w:ascii="Meiryo UI" w:eastAsia="Meiryo UI" w:hAnsi="Meiryo UI" w:cs="メイリオ" w:hint="eastAsia"/>
                <w:sz w:val="22"/>
              </w:rPr>
              <w:t>所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DC09D" w14:textId="2E481D6C" w:rsidR="00D51FDA" w:rsidRPr="007F6CAA" w:rsidRDefault="00BB632F" w:rsidP="00D06890">
            <w:pPr>
              <w:pStyle w:val="a6"/>
              <w:spacing w:line="0" w:lineRule="atLeast"/>
              <w:rPr>
                <w:rFonts w:ascii="Meiryo UI" w:eastAsia="Meiryo UI" w:hAnsi="Meiryo UI" w:cs="メイリオ"/>
                <w:sz w:val="22"/>
                <w:szCs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  <w:szCs w:val="22"/>
              </w:rPr>
              <w:t>グランシップ会議室1001-1</w:t>
            </w:r>
            <w:r w:rsidR="00413046" w:rsidRPr="007F6CAA">
              <w:rPr>
                <w:rFonts w:ascii="Meiryo UI" w:eastAsia="Meiryo UI" w:hAnsi="Meiryo UI" w:cs="メイリオ" w:hint="eastAsia"/>
                <w:sz w:val="22"/>
                <w:szCs w:val="22"/>
              </w:rPr>
              <w:t>、</w:t>
            </w:r>
            <w:r w:rsidRPr="007F6CAA">
              <w:rPr>
                <w:rFonts w:ascii="Meiryo UI" w:eastAsia="Meiryo UI" w:hAnsi="Meiryo UI" w:cs="メイリオ" w:hint="eastAsia"/>
                <w:sz w:val="22"/>
                <w:szCs w:val="22"/>
              </w:rPr>
              <w:t>2</w:t>
            </w:r>
            <w:r w:rsidR="009C1CAA" w:rsidRPr="007F6CAA">
              <w:rPr>
                <w:rFonts w:ascii="Meiryo UI" w:eastAsia="Meiryo UI" w:hAnsi="Meiryo UI" w:cs="メイリオ" w:hint="eastAsia"/>
                <w:sz w:val="22"/>
                <w:szCs w:val="22"/>
              </w:rPr>
              <w:t xml:space="preserve">　</w:t>
            </w:r>
            <w:r w:rsidR="009C1CAA" w:rsidRPr="007F6CAA">
              <w:rPr>
                <w:rFonts w:ascii="Meiryo UI" w:eastAsia="Meiryo UI" w:hAnsi="Meiryo UI" w:cs="メイリオ" w:hint="eastAsia"/>
                <w:color w:val="FF0000"/>
                <w:sz w:val="22"/>
                <w:szCs w:val="22"/>
              </w:rPr>
              <w:t>＊状況に応じ、オンライン開催になる可能性があります。予めご了承ください。</w:t>
            </w:r>
          </w:p>
        </w:tc>
      </w:tr>
      <w:tr w:rsidR="009574D2" w:rsidRPr="007F6CAA" w14:paraId="0D4C4CEC" w14:textId="77777777" w:rsidTr="007532AD">
        <w:trPr>
          <w:trHeight w:val="148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8888F1" w14:textId="1F7B60BD" w:rsidR="009574D2" w:rsidRPr="007F6CAA" w:rsidRDefault="009574D2" w:rsidP="00D06890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対</w:t>
            </w:r>
            <w:r w:rsidR="00413046" w:rsidRPr="007F6CAA">
              <w:rPr>
                <w:rFonts w:ascii="Meiryo UI" w:eastAsia="Meiryo UI" w:hAnsi="Meiryo UI" w:cs="メイリオ" w:hint="eastAsia"/>
                <w:sz w:val="22"/>
              </w:rPr>
              <w:t xml:space="preserve">　　</w:t>
            </w:r>
            <w:r w:rsidRPr="007F6CAA">
              <w:rPr>
                <w:rFonts w:ascii="Meiryo UI" w:eastAsia="Meiryo UI" w:hAnsi="Meiryo UI" w:cs="メイリオ" w:hint="eastAsia"/>
                <w:sz w:val="22"/>
              </w:rPr>
              <w:t>象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FA744B" w14:textId="68DC28B1" w:rsidR="009574D2" w:rsidRPr="007F6CAA" w:rsidRDefault="009574D2" w:rsidP="00D06890">
            <w:pPr>
              <w:pStyle w:val="a6"/>
              <w:spacing w:line="0" w:lineRule="atLeast"/>
              <w:rPr>
                <w:rFonts w:ascii="Meiryo UI" w:eastAsia="Meiryo UI" w:hAnsi="Meiryo UI" w:cs="メイリオ"/>
                <w:sz w:val="22"/>
                <w:szCs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  <w:szCs w:val="22"/>
              </w:rPr>
              <w:t>202</w:t>
            </w:r>
            <w:r w:rsidR="00A80C3D" w:rsidRPr="007F6CAA">
              <w:rPr>
                <w:rFonts w:ascii="Meiryo UI" w:eastAsia="Meiryo UI" w:hAnsi="Meiryo UI" w:cs="メイリオ" w:hint="eastAsia"/>
                <w:sz w:val="22"/>
                <w:szCs w:val="22"/>
              </w:rPr>
              <w:t>3</w:t>
            </w:r>
            <w:r w:rsidRPr="007F6CAA">
              <w:rPr>
                <w:rFonts w:ascii="Meiryo UI" w:eastAsia="Meiryo UI" w:hAnsi="Meiryo UI" w:cs="メイリオ" w:hint="eastAsia"/>
                <w:sz w:val="22"/>
                <w:szCs w:val="22"/>
              </w:rPr>
              <w:t>年3月以降卒業予定の学生</w:t>
            </w:r>
            <w:r w:rsidR="00BB632F" w:rsidRPr="007F6CAA">
              <w:rPr>
                <w:rFonts w:ascii="Meiryo UI" w:eastAsia="Meiryo UI" w:hAnsi="Meiryo UI" w:cs="メイリオ" w:hint="eastAsia"/>
                <w:sz w:val="22"/>
                <w:szCs w:val="22"/>
              </w:rPr>
              <w:t>および既卒3年以内の方</w:t>
            </w:r>
          </w:p>
        </w:tc>
      </w:tr>
      <w:tr w:rsidR="00D51FDA" w:rsidRPr="007F6CAA" w14:paraId="51EAEFAF" w14:textId="77777777" w:rsidTr="008A3252">
        <w:trPr>
          <w:trHeight w:val="98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FADF6" w14:textId="67C6D18C" w:rsidR="00D51FDA" w:rsidRPr="007F6CAA" w:rsidRDefault="002B6927" w:rsidP="00D06890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内</w:t>
            </w:r>
            <w:r w:rsidR="00413046" w:rsidRPr="007F6CAA">
              <w:rPr>
                <w:rFonts w:ascii="Meiryo UI" w:eastAsia="Meiryo UI" w:hAnsi="Meiryo UI" w:cs="メイリオ" w:hint="eastAsia"/>
                <w:sz w:val="22"/>
              </w:rPr>
              <w:t xml:space="preserve">　　</w:t>
            </w:r>
            <w:r w:rsidRPr="007F6CAA">
              <w:rPr>
                <w:rFonts w:ascii="Meiryo UI" w:eastAsia="Meiryo UI" w:hAnsi="Meiryo UI" w:cs="メイリオ" w:hint="eastAsia"/>
                <w:sz w:val="22"/>
              </w:rPr>
              <w:t>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0B25A3" w14:textId="33EAA992" w:rsidR="00F516F8" w:rsidRPr="007F6CAA" w:rsidRDefault="00D93C5A" w:rsidP="00CB2FB8">
            <w:pPr>
              <w:spacing w:line="0" w:lineRule="atLeast"/>
              <w:jc w:val="left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＊</w:t>
            </w:r>
            <w:r w:rsidR="00F516F8" w:rsidRPr="007F6CAA">
              <w:rPr>
                <w:rFonts w:ascii="Meiryo UI" w:eastAsia="Meiryo UI" w:hAnsi="Meiryo UI" w:cs="メイリオ" w:hint="eastAsia"/>
                <w:sz w:val="22"/>
              </w:rPr>
              <w:t>学生が企業ブースを訪問するスタイルで実施します。</w:t>
            </w:r>
          </w:p>
          <w:p w14:paraId="0AAF87CE" w14:textId="4B483E93" w:rsidR="00F516F8" w:rsidRPr="007F6CAA" w:rsidRDefault="00D93C5A" w:rsidP="00CB2FB8">
            <w:pPr>
              <w:spacing w:line="0" w:lineRule="atLeast"/>
              <w:jc w:val="left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＊</w:t>
            </w:r>
            <w:r w:rsidR="00F516F8" w:rsidRPr="007F6CAA">
              <w:rPr>
                <w:rFonts w:ascii="Meiryo UI" w:eastAsia="Meiryo UI" w:hAnsi="Meiryo UI" w:cs="メイリオ" w:hint="eastAsia"/>
                <w:sz w:val="22"/>
              </w:rPr>
              <w:t>企業PR（約</w:t>
            </w:r>
            <w:r w:rsidR="00F516F8" w:rsidRPr="007F6CAA">
              <w:rPr>
                <w:rFonts w:ascii="Meiryo UI" w:eastAsia="Meiryo UI" w:hAnsi="Meiryo UI" w:cs="メイリオ"/>
                <w:sz w:val="22"/>
              </w:rPr>
              <w:t>1</w:t>
            </w:r>
            <w:r w:rsidR="00F516F8" w:rsidRPr="007F6CAA">
              <w:rPr>
                <w:rFonts w:ascii="Meiryo UI" w:eastAsia="Meiryo UI" w:hAnsi="Meiryo UI" w:cs="メイリオ" w:hint="eastAsia"/>
                <w:sz w:val="22"/>
              </w:rPr>
              <w:t>分×</w:t>
            </w:r>
            <w:r w:rsidR="00620B97" w:rsidRPr="007F6CAA">
              <w:rPr>
                <w:rFonts w:ascii="Meiryo UI" w:eastAsia="Meiryo UI" w:hAnsi="Meiryo UI" w:cs="メイリオ" w:hint="eastAsia"/>
                <w:sz w:val="22"/>
              </w:rPr>
              <w:t>21</w:t>
            </w:r>
            <w:r w:rsidR="00F516F8" w:rsidRPr="007F6CAA">
              <w:rPr>
                <w:rFonts w:ascii="Meiryo UI" w:eastAsia="Meiryo UI" w:hAnsi="Meiryo UI" w:cs="メイリオ" w:hint="eastAsia"/>
                <w:sz w:val="22"/>
              </w:rPr>
              <w:t>社程度）のちブース訪問（25分×5回）</w:t>
            </w:r>
          </w:p>
          <w:p w14:paraId="612E8D2D" w14:textId="5A278A5B" w:rsidR="00F516F8" w:rsidRPr="007F6CAA" w:rsidRDefault="00D93C5A" w:rsidP="00CB2FB8">
            <w:pPr>
              <w:snapToGrid w:val="0"/>
              <w:spacing w:line="0" w:lineRule="atLeast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kern w:val="0"/>
                <w:sz w:val="22"/>
              </w:rPr>
              <w:t>＊</w:t>
            </w:r>
            <w:r w:rsidR="00620B97" w:rsidRPr="007F6CAA">
              <w:rPr>
                <w:rFonts w:ascii="Meiryo UI" w:eastAsia="Meiryo UI" w:hAnsi="Meiryo UI" w:cs="メイリオ" w:hint="eastAsia"/>
                <w:kern w:val="0"/>
                <w:sz w:val="22"/>
              </w:rPr>
              <w:t>1</w:t>
            </w:r>
            <w:r w:rsidR="00F516F8" w:rsidRPr="007F6CAA">
              <w:rPr>
                <w:rFonts w:ascii="Meiryo UI" w:eastAsia="Meiryo UI" w:hAnsi="Meiryo UI" w:cs="メイリオ" w:hint="eastAsia"/>
                <w:kern w:val="0"/>
                <w:sz w:val="22"/>
              </w:rPr>
              <w:t>回あたり質疑応答を含めて25分以内でご説明をお願いします。</w:t>
            </w:r>
          </w:p>
        </w:tc>
      </w:tr>
      <w:tr w:rsidR="00FD04EA" w:rsidRPr="007F6CAA" w14:paraId="4C145410" w14:textId="77777777" w:rsidTr="008A3252">
        <w:trPr>
          <w:trHeight w:val="65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9DB79" w14:textId="77777777" w:rsidR="00FD04EA" w:rsidRPr="007F6CAA" w:rsidRDefault="00FD04EA" w:rsidP="00D06890">
            <w:pPr>
              <w:spacing w:line="0" w:lineRule="atLeast"/>
              <w:jc w:val="center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募集社数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E90465" w14:textId="77777777" w:rsidR="008E02CE" w:rsidRPr="007F6CAA" w:rsidRDefault="00323E2C" w:rsidP="00D06890">
            <w:pPr>
              <w:snapToGrid w:val="0"/>
              <w:spacing w:line="0" w:lineRule="atLeast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sz w:val="22"/>
              </w:rPr>
              <w:t>各市</w:t>
            </w:r>
            <w:r w:rsidR="00620B97" w:rsidRPr="007F6CAA">
              <w:rPr>
                <w:rFonts w:ascii="Meiryo UI" w:eastAsia="Meiryo UI" w:hAnsi="Meiryo UI" w:cs="メイリオ" w:hint="eastAsia"/>
                <w:sz w:val="22"/>
              </w:rPr>
              <w:t>7</w:t>
            </w:r>
            <w:r w:rsidRPr="007F6CAA">
              <w:rPr>
                <w:rFonts w:ascii="Meiryo UI" w:eastAsia="Meiryo UI" w:hAnsi="Meiryo UI" w:cs="メイリオ" w:hint="eastAsia"/>
                <w:sz w:val="22"/>
              </w:rPr>
              <w:t>社</w:t>
            </w:r>
            <w:r w:rsidR="009E4708" w:rsidRPr="007F6CAA">
              <w:rPr>
                <w:rFonts w:ascii="Meiryo UI" w:eastAsia="Meiryo UI" w:hAnsi="Meiryo UI" w:cs="メイリオ" w:hint="eastAsia"/>
                <w:sz w:val="22"/>
              </w:rPr>
              <w:t>程度</w:t>
            </w:r>
          </w:p>
          <w:p w14:paraId="5865950F" w14:textId="0B10430D" w:rsidR="00FD04EA" w:rsidRPr="007F6CAA" w:rsidRDefault="009C1CAA" w:rsidP="00D06890">
            <w:pPr>
              <w:snapToGrid w:val="0"/>
              <w:spacing w:line="0" w:lineRule="atLeast"/>
              <w:rPr>
                <w:rFonts w:ascii="Meiryo UI" w:eastAsia="Meiryo UI" w:hAnsi="Meiryo UI" w:cs="メイリオ"/>
                <w:sz w:val="22"/>
              </w:rPr>
            </w:pPr>
            <w:r w:rsidRPr="007F6CAA">
              <w:rPr>
                <w:rFonts w:ascii="Meiryo UI" w:eastAsia="Meiryo UI" w:hAnsi="Meiryo UI" w:cs="メイリオ" w:hint="eastAsia"/>
                <w:color w:val="FF0000"/>
                <w:sz w:val="22"/>
              </w:rPr>
              <w:t>＊ご応募いただいた企業様の中から、業種・地域等を勘案し、市と調整の上、決定致します。</w:t>
            </w:r>
          </w:p>
        </w:tc>
      </w:tr>
    </w:tbl>
    <w:p w14:paraId="6326B66B" w14:textId="77777777" w:rsidR="008E02CE" w:rsidRPr="007F6CAA" w:rsidRDefault="008E02CE" w:rsidP="00D06890">
      <w:pPr>
        <w:tabs>
          <w:tab w:val="left" w:pos="4465"/>
        </w:tabs>
        <w:spacing w:line="0" w:lineRule="atLeast"/>
        <w:rPr>
          <w:rFonts w:ascii="Meiryo UI" w:eastAsia="Meiryo UI" w:hAnsi="Meiryo UI"/>
          <w:sz w:val="22"/>
        </w:rPr>
      </w:pPr>
    </w:p>
    <w:p w14:paraId="0B9056C8" w14:textId="4B5A52C9" w:rsidR="009C1CAA" w:rsidRPr="007F6CAA" w:rsidRDefault="009C1CAA" w:rsidP="00D06890">
      <w:pPr>
        <w:tabs>
          <w:tab w:val="left" w:pos="4465"/>
        </w:tabs>
        <w:spacing w:line="0" w:lineRule="atLeast"/>
        <w:rPr>
          <w:rFonts w:ascii="Meiryo UI" w:eastAsia="Meiryo UI" w:hAnsi="Meiryo UI"/>
          <w:sz w:val="22"/>
        </w:rPr>
      </w:pPr>
      <w:r w:rsidRPr="007F6CAA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9A0A7B2" wp14:editId="287087A5">
                <wp:simplePos x="0" y="0"/>
                <wp:positionH relativeFrom="margin">
                  <wp:posOffset>-19050</wp:posOffset>
                </wp:positionH>
                <wp:positionV relativeFrom="paragraph">
                  <wp:posOffset>97155</wp:posOffset>
                </wp:positionV>
                <wp:extent cx="1314450" cy="228600"/>
                <wp:effectExtent l="0" t="0" r="0" b="0"/>
                <wp:wrapNone/>
                <wp:docPr id="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0721E" w14:textId="77C381B5" w:rsidR="009C1CAA" w:rsidRPr="008E02CE" w:rsidRDefault="009C1CAA" w:rsidP="009C1CA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 w:val="44"/>
                                <w:szCs w:val="52"/>
                              </w:rPr>
                            </w:pPr>
                            <w:r w:rsidRPr="008E02CE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Cs w:val="24"/>
                              </w:rPr>
                              <w:t>応募概要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0A7B2" id="_x0000_s1029" style="position:absolute;left:0;text-align:left;margin-left:-1.5pt;margin-top:7.65pt;width:103.5pt;height:18pt;z-index:25176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" fillcolor="#8064a2" stroked="f">
                <v:textbox inset="5.85pt,.7pt,5.85pt,.7pt">
                  <w:txbxContent>
                    <w:p w14:paraId="54A0721E" w14:textId="77C381B5" w:rsidR="009C1CAA" w:rsidRPr="008E02CE" w:rsidRDefault="009C1CAA" w:rsidP="009C1CA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 w:val="44"/>
                          <w:szCs w:val="52"/>
                        </w:rPr>
                      </w:pPr>
                      <w:r w:rsidRPr="008E02CE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Cs w:val="24"/>
                        </w:rPr>
                        <w:t>応募概要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E06610" w14:textId="426F348F" w:rsidR="009C1CAA" w:rsidRPr="007F6CAA" w:rsidRDefault="009C1CAA" w:rsidP="00D06890">
      <w:pPr>
        <w:tabs>
          <w:tab w:val="left" w:pos="4465"/>
        </w:tabs>
        <w:spacing w:line="0" w:lineRule="atLeast"/>
        <w:rPr>
          <w:rFonts w:ascii="Meiryo UI" w:eastAsia="Meiryo UI" w:hAnsi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9C1CAA" w:rsidRPr="007F6CAA" w14:paraId="6B8E9893" w14:textId="77777777" w:rsidTr="007532AD">
        <w:tc>
          <w:tcPr>
            <w:tcW w:w="1271" w:type="dxa"/>
            <w:shd w:val="clear" w:color="auto" w:fill="F2F2F2" w:themeFill="background1" w:themeFillShade="F2"/>
          </w:tcPr>
          <w:p w14:paraId="577B1C1B" w14:textId="3E6C08F3" w:rsidR="009C1CAA" w:rsidRPr="007F6CAA" w:rsidRDefault="0049066E" w:rsidP="007532AD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7F6CAA">
              <w:rPr>
                <w:rFonts w:ascii="Meiryo UI" w:eastAsia="Meiryo UI" w:hAnsi="Meiryo UI" w:hint="eastAsia"/>
                <w:sz w:val="22"/>
              </w:rPr>
              <w:t>応募条件</w:t>
            </w:r>
          </w:p>
        </w:tc>
        <w:tc>
          <w:tcPr>
            <w:tcW w:w="9185" w:type="dxa"/>
          </w:tcPr>
          <w:p w14:paraId="28F21EA6" w14:textId="316BDDB0" w:rsidR="009C1CAA" w:rsidRPr="007F6CAA" w:rsidRDefault="007532AD" w:rsidP="00D06890">
            <w:pPr>
              <w:tabs>
                <w:tab w:val="left" w:pos="4465"/>
              </w:tabs>
              <w:spacing w:line="0" w:lineRule="atLeast"/>
              <w:rPr>
                <w:rFonts w:ascii="Meiryo UI" w:eastAsia="Meiryo UI" w:hAnsi="Meiryo UI"/>
                <w:sz w:val="22"/>
              </w:rPr>
            </w:pPr>
            <w:r w:rsidRPr="007F6CAA">
              <w:rPr>
                <w:rFonts w:ascii="Meiryo UI" w:eastAsia="Meiryo UI" w:hAnsi="Meiryo UI" w:hint="eastAsia"/>
                <w:sz w:val="22"/>
              </w:rPr>
              <w:t>焼津市・島田市</w:t>
            </w:r>
            <w:r w:rsidR="00101943" w:rsidRPr="007F6CAA">
              <w:rPr>
                <w:rFonts w:ascii="Meiryo UI" w:eastAsia="Meiryo UI" w:hAnsi="Meiryo UI" w:hint="eastAsia"/>
                <w:sz w:val="22"/>
              </w:rPr>
              <w:t>・</w:t>
            </w:r>
            <w:r w:rsidR="00A80C3D" w:rsidRPr="007F6CAA">
              <w:rPr>
                <w:rFonts w:ascii="Meiryo UI" w:eastAsia="Meiryo UI" w:hAnsi="Meiryo UI" w:hint="eastAsia"/>
                <w:sz w:val="22"/>
              </w:rPr>
              <w:t>藤枝市・</w:t>
            </w:r>
            <w:r w:rsidR="00101943" w:rsidRPr="007F6CAA">
              <w:rPr>
                <w:rFonts w:ascii="Meiryo UI" w:eastAsia="Meiryo UI" w:hAnsi="Meiryo UI" w:hint="eastAsia"/>
                <w:sz w:val="22"/>
              </w:rPr>
              <w:t>静岡市</w:t>
            </w:r>
            <w:r w:rsidRPr="007F6CAA">
              <w:rPr>
                <w:rFonts w:ascii="Meiryo UI" w:eastAsia="Meiryo UI" w:hAnsi="Meiryo UI" w:hint="eastAsia"/>
                <w:sz w:val="22"/>
              </w:rPr>
              <w:t>に本社または営業所を有する企業</w:t>
            </w:r>
          </w:p>
        </w:tc>
      </w:tr>
      <w:tr w:rsidR="009C1CAA" w:rsidRPr="007F6CAA" w14:paraId="4A797FB7" w14:textId="77777777" w:rsidTr="007532AD">
        <w:tc>
          <w:tcPr>
            <w:tcW w:w="1271" w:type="dxa"/>
            <w:shd w:val="clear" w:color="auto" w:fill="F2F2F2" w:themeFill="background1" w:themeFillShade="F2"/>
          </w:tcPr>
          <w:p w14:paraId="58802A2D" w14:textId="2E331CA4" w:rsidR="009C1CAA" w:rsidRPr="007F6CAA" w:rsidRDefault="0049066E" w:rsidP="007532AD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 w:val="22"/>
              </w:rPr>
            </w:pPr>
            <w:r w:rsidRPr="007F6CAA">
              <w:rPr>
                <w:rFonts w:ascii="Meiryo UI" w:eastAsia="Meiryo UI" w:hAnsi="Meiryo UI" w:hint="eastAsia"/>
                <w:sz w:val="22"/>
              </w:rPr>
              <w:t>応募期限</w:t>
            </w:r>
          </w:p>
        </w:tc>
        <w:tc>
          <w:tcPr>
            <w:tcW w:w="9185" w:type="dxa"/>
          </w:tcPr>
          <w:p w14:paraId="47DED40B" w14:textId="456CA712" w:rsidR="009C1CAA" w:rsidRPr="007F6CAA" w:rsidRDefault="007532AD" w:rsidP="00D06890">
            <w:pPr>
              <w:tabs>
                <w:tab w:val="left" w:pos="4465"/>
              </w:tabs>
              <w:spacing w:line="0" w:lineRule="atLeast"/>
              <w:rPr>
                <w:rFonts w:ascii="Meiryo UI" w:eastAsia="Meiryo UI" w:hAnsi="Meiryo UI"/>
                <w:b/>
                <w:sz w:val="22"/>
              </w:rPr>
            </w:pPr>
            <w:r w:rsidRPr="007F6CAA">
              <w:rPr>
                <w:rFonts w:ascii="Meiryo UI" w:eastAsia="Meiryo UI" w:hAnsi="Meiryo UI" w:hint="eastAsia"/>
                <w:b/>
                <w:sz w:val="22"/>
              </w:rPr>
              <w:t>202</w:t>
            </w:r>
            <w:r w:rsidR="00A80C3D" w:rsidRPr="007F6CAA">
              <w:rPr>
                <w:rFonts w:ascii="Meiryo UI" w:eastAsia="Meiryo UI" w:hAnsi="Meiryo UI" w:hint="eastAsia"/>
                <w:b/>
                <w:sz w:val="22"/>
              </w:rPr>
              <w:t>2</w:t>
            </w:r>
            <w:r w:rsidRPr="007F6CAA">
              <w:rPr>
                <w:rFonts w:ascii="Meiryo UI" w:eastAsia="Meiryo UI" w:hAnsi="Meiryo UI" w:hint="eastAsia"/>
                <w:b/>
                <w:sz w:val="22"/>
              </w:rPr>
              <w:t>年</w:t>
            </w:r>
            <w:r w:rsidR="00A80C3D" w:rsidRPr="007F6CAA">
              <w:rPr>
                <w:rFonts w:ascii="Meiryo UI" w:eastAsia="Meiryo UI" w:hAnsi="Meiryo UI" w:hint="eastAsia"/>
                <w:b/>
                <w:sz w:val="22"/>
              </w:rPr>
              <w:t>4</w:t>
            </w:r>
            <w:r w:rsidRPr="007F6CAA">
              <w:rPr>
                <w:rFonts w:ascii="Meiryo UI" w:eastAsia="Meiryo UI" w:hAnsi="Meiryo UI" w:hint="eastAsia"/>
                <w:b/>
                <w:sz w:val="22"/>
              </w:rPr>
              <w:t>月</w:t>
            </w:r>
            <w:r w:rsidR="00A80C3D" w:rsidRPr="007F6CAA">
              <w:rPr>
                <w:rFonts w:ascii="Meiryo UI" w:eastAsia="Meiryo UI" w:hAnsi="Meiryo UI" w:hint="eastAsia"/>
                <w:b/>
                <w:sz w:val="22"/>
              </w:rPr>
              <w:t>25</w:t>
            </w:r>
            <w:r w:rsidRPr="007F6CAA">
              <w:rPr>
                <w:rFonts w:ascii="Meiryo UI" w:eastAsia="Meiryo UI" w:hAnsi="Meiryo UI" w:hint="eastAsia"/>
                <w:b/>
                <w:sz w:val="22"/>
              </w:rPr>
              <w:t>日（</w:t>
            </w:r>
            <w:r w:rsidR="00101943" w:rsidRPr="007F6CAA">
              <w:rPr>
                <w:rFonts w:ascii="Meiryo UI" w:eastAsia="Meiryo UI" w:hAnsi="Meiryo UI" w:hint="eastAsia"/>
                <w:b/>
                <w:sz w:val="22"/>
              </w:rPr>
              <w:t>金</w:t>
            </w:r>
            <w:r w:rsidRPr="007F6CAA">
              <w:rPr>
                <w:rFonts w:ascii="Meiryo UI" w:eastAsia="Meiryo UI" w:hAnsi="Meiryo UI" w:hint="eastAsia"/>
                <w:b/>
                <w:sz w:val="22"/>
              </w:rPr>
              <w:t>）17時まで</w:t>
            </w:r>
          </w:p>
        </w:tc>
      </w:tr>
    </w:tbl>
    <w:p w14:paraId="7B73044B" w14:textId="77777777" w:rsidR="008E02CE" w:rsidRPr="007F6CAA" w:rsidRDefault="008E02CE" w:rsidP="00D06890">
      <w:pPr>
        <w:tabs>
          <w:tab w:val="left" w:pos="4465"/>
        </w:tabs>
        <w:spacing w:line="0" w:lineRule="atLeast"/>
        <w:rPr>
          <w:rFonts w:ascii="Meiryo UI" w:eastAsia="Meiryo UI" w:hAnsi="Meiryo UI"/>
          <w:sz w:val="22"/>
        </w:rPr>
      </w:pPr>
    </w:p>
    <w:p w14:paraId="792E7A61" w14:textId="5DE70540" w:rsidR="008E02CE" w:rsidRPr="007F6CAA" w:rsidRDefault="008E02CE" w:rsidP="00D06890">
      <w:pPr>
        <w:tabs>
          <w:tab w:val="left" w:pos="4465"/>
        </w:tabs>
        <w:spacing w:line="0" w:lineRule="atLeast"/>
        <w:rPr>
          <w:rFonts w:ascii="Meiryo UI" w:eastAsia="Meiryo UI" w:hAnsi="Meiryo UI"/>
          <w:sz w:val="22"/>
        </w:rPr>
      </w:pPr>
    </w:p>
    <w:p w14:paraId="02C163BC" w14:textId="7C9A0C30" w:rsidR="008E02CE" w:rsidRDefault="008E02CE" w:rsidP="00D06890">
      <w:pPr>
        <w:tabs>
          <w:tab w:val="left" w:pos="4465"/>
        </w:tabs>
        <w:spacing w:line="0" w:lineRule="atLeast"/>
        <w:rPr>
          <w:rFonts w:ascii="Meiryo UI" w:eastAsia="Meiryo UI" w:hAnsi="Meiryo UI"/>
          <w:sz w:val="22"/>
        </w:rPr>
      </w:pPr>
    </w:p>
    <w:p w14:paraId="3CD289D2" w14:textId="5F4B3372" w:rsidR="007F6CAA" w:rsidRPr="007F6CAA" w:rsidRDefault="007F6CAA" w:rsidP="00D06890">
      <w:pPr>
        <w:tabs>
          <w:tab w:val="left" w:pos="4465"/>
        </w:tabs>
        <w:spacing w:line="0" w:lineRule="atLeast"/>
        <w:rPr>
          <w:rFonts w:ascii="Meiryo UI" w:eastAsia="Meiryo UI" w:hAnsi="Meiryo UI"/>
          <w:sz w:val="22"/>
        </w:rPr>
      </w:pPr>
      <w:r w:rsidRPr="007F6CAA">
        <w:rPr>
          <w:rFonts w:ascii="Meiryo UI" w:eastAsia="Meiryo UI" w:hAnsi="Meiryo UI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B20C2E9" wp14:editId="6301883C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1314450" cy="228600"/>
                <wp:effectExtent l="0" t="0" r="0" b="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286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97AF1" w14:textId="32635152" w:rsidR="007F6CAA" w:rsidRPr="007F6CAA" w:rsidRDefault="007F6CAA" w:rsidP="007F6CA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Cs w:val="52"/>
                              </w:rPr>
                            </w:pPr>
                            <w:r w:rsidRPr="007F6CA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Cs w:val="52"/>
                              </w:rPr>
                              <w:t>申し込み方法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0C2E9" id="_x0000_s1030" style="position:absolute;left:0;text-align:left;margin-left:0;margin-top:12.15pt;width:103.5pt;height:18pt;z-index:251778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" fillcolor="#8064a2" stroked="f">
                <v:textbox inset="5.85pt,.7pt,5.85pt,.7pt">
                  <w:txbxContent>
                    <w:p w14:paraId="3BF97AF1" w14:textId="32635152" w:rsidR="007F6CAA" w:rsidRPr="007F6CAA" w:rsidRDefault="007F6CAA" w:rsidP="007F6CA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Cs w:val="52"/>
                        </w:rPr>
                      </w:pPr>
                      <w:r w:rsidRPr="007F6CA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Cs w:val="52"/>
                        </w:rPr>
                        <w:t>申し込み方法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D1950F" w14:textId="156F0623" w:rsidR="007F6CAA" w:rsidRPr="007F6CAA" w:rsidRDefault="007F6CAA" w:rsidP="00D06890">
      <w:pPr>
        <w:tabs>
          <w:tab w:val="left" w:pos="4465"/>
        </w:tabs>
        <w:spacing w:line="0" w:lineRule="atLeast"/>
        <w:rPr>
          <w:rFonts w:ascii="Meiryo UI" w:eastAsia="Meiryo UI" w:hAnsi="Meiryo UI"/>
          <w:sz w:val="22"/>
        </w:rPr>
      </w:pPr>
    </w:p>
    <w:p w14:paraId="5BD45B76" w14:textId="63C20BE9" w:rsidR="007F6CAA" w:rsidRPr="007F6CAA" w:rsidRDefault="007F6CAA" w:rsidP="007F6CAA">
      <w:pPr>
        <w:tabs>
          <w:tab w:val="left" w:pos="4465"/>
        </w:tabs>
        <w:spacing w:line="0" w:lineRule="atLeast"/>
        <w:jc w:val="left"/>
        <w:rPr>
          <w:rFonts w:ascii="Meiryo UI" w:eastAsia="Meiryo UI" w:hAnsi="Meiryo UI"/>
          <w:b/>
          <w:sz w:val="22"/>
        </w:rPr>
      </w:pPr>
      <w:r w:rsidRPr="007F6CAA">
        <w:rPr>
          <w:rFonts w:ascii="Meiryo UI" w:eastAsia="Meiryo UI" w:hAnsi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115F57EF" wp14:editId="4D2BF833">
                <wp:simplePos x="0" y="0"/>
                <wp:positionH relativeFrom="column">
                  <wp:posOffset>1733550</wp:posOffset>
                </wp:positionH>
                <wp:positionV relativeFrom="paragraph">
                  <wp:posOffset>184150</wp:posOffset>
                </wp:positionV>
                <wp:extent cx="1047750" cy="1009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43078" w14:textId="77777777" w:rsidR="007F6CAA" w:rsidRDefault="007F6CAA" w:rsidP="007F6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F57EF" id="正方形/長方形 2" o:spid="_x0000_s1031" style="position:absolute;margin-left:136.5pt;margin-top:14.5pt;width:82.5pt;height:79.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" fillcolor="#4f81bd [3204]" strokecolor="#243f60 [1604]" strokeweight="2pt">
                <v:textbox>
                  <w:txbxContent>
                    <w:p w14:paraId="7F543078" w14:textId="77777777" w:rsidR="007F6CAA" w:rsidRDefault="007F6CAA" w:rsidP="007F6C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7F6CAA">
        <w:rPr>
          <w:rFonts w:ascii="Meiryo UI" w:eastAsia="Meiryo UI" w:hAnsi="Meiryo UI" w:hint="eastAsia"/>
          <w:b/>
          <w:sz w:val="22"/>
        </w:rPr>
        <w:t>➀W</w:t>
      </w:r>
      <w:r w:rsidRPr="007F6CAA">
        <w:rPr>
          <w:rFonts w:ascii="Meiryo UI" w:eastAsia="Meiryo UI" w:hAnsi="Meiryo UI"/>
          <w:b/>
          <w:sz w:val="22"/>
        </w:rPr>
        <w:t>EB</w:t>
      </w:r>
      <w:r w:rsidRPr="007F6CAA">
        <w:rPr>
          <w:rFonts w:ascii="Meiryo UI" w:eastAsia="Meiryo UI" w:hAnsi="Meiryo UI" w:hint="eastAsia"/>
          <w:b/>
          <w:sz w:val="22"/>
        </w:rPr>
        <w:t>にて申込【推奨】</w:t>
      </w:r>
    </w:p>
    <w:p w14:paraId="7CC59F0C" w14:textId="347ABD6F" w:rsidR="007F6CAA" w:rsidRPr="007F6CAA" w:rsidRDefault="007F6CAA" w:rsidP="007F6CAA">
      <w:pPr>
        <w:tabs>
          <w:tab w:val="left" w:pos="4465"/>
        </w:tabs>
        <w:spacing w:line="0" w:lineRule="atLeast"/>
        <w:ind w:firstLineChars="100" w:firstLine="220"/>
        <w:jc w:val="left"/>
        <w:rPr>
          <w:rFonts w:ascii="Meiryo UI" w:eastAsia="Meiryo UI" w:hAnsi="Meiryo UI"/>
          <w:b/>
          <w:sz w:val="22"/>
        </w:rPr>
      </w:pPr>
      <w:r w:rsidRPr="007F6CAA">
        <w:rPr>
          <w:noProof/>
          <w:sz w:val="22"/>
        </w:rPr>
        <w:drawing>
          <wp:anchor distT="0" distB="0" distL="114300" distR="114300" simplePos="0" relativeHeight="251776512" behindDoc="0" locked="0" layoutInCell="1" allowOverlap="1" wp14:anchorId="50616EA1" wp14:editId="22874C56">
            <wp:simplePos x="0" y="0"/>
            <wp:positionH relativeFrom="margin">
              <wp:posOffset>1790700</wp:posOffset>
            </wp:positionH>
            <wp:positionV relativeFrom="paragraph">
              <wp:posOffset>10795</wp:posOffset>
            </wp:positionV>
            <wp:extent cx="942975" cy="9429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-8イベント申し込みＱＲ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6CAA">
        <w:rPr>
          <w:rFonts w:ascii="Meiryo UI" w:eastAsia="Meiryo UI" w:hAnsi="Meiryo UI" w:hint="eastAsia"/>
          <w:sz w:val="22"/>
        </w:rPr>
        <w:t xml:space="preserve">イベント申し込み　</w:t>
      </w:r>
      <w:hyperlink r:id="rId12" w:history="1">
        <w:r w:rsidRPr="007F6CAA">
          <w:rPr>
            <w:rStyle w:val="a4"/>
            <w:rFonts w:ascii="Meiryo UI" w:eastAsia="Meiryo UI" w:hAnsi="Meiryo UI" w:hint="eastAsia"/>
            <w:b/>
            <w:sz w:val="22"/>
          </w:rPr>
          <w:t>こちら</w:t>
        </w:r>
      </w:hyperlink>
    </w:p>
    <w:p w14:paraId="44737FC0" w14:textId="77777777" w:rsidR="007F6CAA" w:rsidRPr="007F6CAA" w:rsidRDefault="007F6CAA" w:rsidP="007F6CAA">
      <w:pPr>
        <w:tabs>
          <w:tab w:val="left" w:pos="4465"/>
        </w:tabs>
        <w:spacing w:line="0" w:lineRule="atLeast"/>
        <w:jc w:val="left"/>
        <w:rPr>
          <w:rFonts w:ascii="游ゴシック" w:eastAsia="游ゴシック" w:hAnsi="游ゴシック"/>
          <w:sz w:val="22"/>
        </w:rPr>
      </w:pPr>
    </w:p>
    <w:p w14:paraId="1DF8D446" w14:textId="77777777" w:rsidR="007F6CAA" w:rsidRDefault="007F6CAA" w:rsidP="007F6CAA">
      <w:pPr>
        <w:tabs>
          <w:tab w:val="left" w:pos="4465"/>
        </w:tabs>
        <w:spacing w:line="0" w:lineRule="atLeast"/>
        <w:jc w:val="left"/>
        <w:rPr>
          <w:rFonts w:ascii="游ゴシック" w:eastAsia="游ゴシック" w:hAnsi="游ゴシック"/>
          <w:sz w:val="18"/>
        </w:rPr>
      </w:pPr>
    </w:p>
    <w:p w14:paraId="6DF44E01" w14:textId="77777777" w:rsidR="007F6CAA" w:rsidRDefault="007F6CAA" w:rsidP="007F6CAA">
      <w:pPr>
        <w:tabs>
          <w:tab w:val="left" w:pos="4465"/>
        </w:tabs>
        <w:spacing w:line="0" w:lineRule="atLeast"/>
        <w:jc w:val="left"/>
        <w:rPr>
          <w:rFonts w:ascii="游ゴシック" w:eastAsia="游ゴシック" w:hAnsi="游ゴシック"/>
          <w:sz w:val="18"/>
        </w:rPr>
      </w:pPr>
    </w:p>
    <w:p w14:paraId="765774DC" w14:textId="142B262B" w:rsidR="007F6CAA" w:rsidRPr="007F6CAA" w:rsidRDefault="007F6CAA" w:rsidP="00D06890">
      <w:pPr>
        <w:tabs>
          <w:tab w:val="left" w:pos="4465"/>
        </w:tabs>
        <w:spacing w:line="0" w:lineRule="atLeast"/>
        <w:rPr>
          <w:rFonts w:ascii="Meiryo UI" w:eastAsia="Meiryo UI" w:hAnsi="Meiryo UI"/>
          <w:szCs w:val="21"/>
        </w:rPr>
      </w:pPr>
    </w:p>
    <w:p w14:paraId="4471806A" w14:textId="243F0663" w:rsidR="009C1CAA" w:rsidRPr="008E02CE" w:rsidRDefault="009C1CAA" w:rsidP="00D06890">
      <w:pPr>
        <w:tabs>
          <w:tab w:val="left" w:pos="4465"/>
        </w:tabs>
        <w:spacing w:line="0" w:lineRule="atLeast"/>
        <w:rPr>
          <w:rFonts w:ascii="Meiryo UI" w:eastAsia="Meiryo UI" w:hAnsi="Meiryo UI"/>
          <w:sz w:val="32"/>
          <w:szCs w:val="21"/>
        </w:rPr>
      </w:pPr>
      <w:bookmarkStart w:id="0" w:name="_Hlk98927481"/>
      <w:r w:rsidRPr="008E02CE">
        <w:rPr>
          <w:rFonts w:ascii="Meiryo UI" w:eastAsia="Meiryo UI" w:hAnsi="Meiryo UI" w:cs="メイリオ"/>
          <w:noProof/>
          <w:sz w:val="32"/>
          <w:szCs w:val="2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FAEF074" wp14:editId="63D172A5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857250" cy="561975"/>
                <wp:effectExtent l="0" t="0" r="0" b="952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39599" w14:textId="77777777" w:rsidR="00CD386C" w:rsidRPr="008E02CE" w:rsidRDefault="00CD386C" w:rsidP="00CD386C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8E02CE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EF0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2" type="#_x0000_t202" style="position:absolute;left:0;text-align:left;margin-left:0;margin-top:5.45pt;width:67.5pt;height:44.25pt;z-index:251740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" fillcolor="white [3201]" stroked="f" strokeweight=".5pt">
                <v:textbox>
                  <w:txbxContent>
                    <w:p w14:paraId="13639599" w14:textId="77777777" w:rsidR="00CD386C" w:rsidRPr="008E02CE" w:rsidRDefault="00CD386C" w:rsidP="00CD386C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8E02CE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C919E2" w14:textId="31833D4D" w:rsidR="009C1CAA" w:rsidRPr="008E02CE" w:rsidRDefault="009C1CAA" w:rsidP="009C1CAA">
      <w:pPr>
        <w:tabs>
          <w:tab w:val="left" w:pos="4465"/>
        </w:tabs>
        <w:spacing w:line="0" w:lineRule="atLeast"/>
        <w:rPr>
          <w:rFonts w:ascii="Meiryo UI" w:eastAsia="Meiryo UI" w:hAnsi="Meiryo UI"/>
          <w:sz w:val="32"/>
          <w:szCs w:val="21"/>
        </w:rPr>
      </w:pPr>
      <w:r w:rsidRPr="008E02CE">
        <w:rPr>
          <w:rFonts w:ascii="Meiryo UI" w:eastAsia="Meiryo UI" w:hAnsi="Meiryo UI"/>
          <w:b/>
          <w:noProof/>
          <w:sz w:val="32"/>
          <w:szCs w:val="21"/>
        </w:rPr>
        <mc:AlternateContent>
          <mc:Choice Requires="wps">
            <w:drawing>
              <wp:anchor distT="4294967295" distB="4294967295" distL="114300" distR="114300" simplePos="0" relativeHeight="251595264" behindDoc="0" locked="0" layoutInCell="1" allowOverlap="1" wp14:anchorId="4AFE5C65" wp14:editId="542AAEA5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6629076" cy="0"/>
                <wp:effectExtent l="0" t="0" r="0" b="0"/>
                <wp:wrapNone/>
                <wp:docPr id="30" name="直線コネクタ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9076" cy="0"/>
                        </a:xfrm>
                        <a:prstGeom prst="line">
                          <a:avLst/>
                        </a:prstGeom>
                        <a:ln w="19050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32A9D" id="直線コネクタ 30" o:spid="_x0000_s1026" style="position:absolute;left:0;text-align:left;z-index:251595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margin;mso-height-relative:margin" from="0,.9pt" to="521.9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" strokecolor="black [3040]" strokeweight="1.5pt">
                <o:lock v:ext="edit" shapetype="f"/>
                <w10:wrap anchorx="margin"/>
              </v:line>
            </w:pict>
          </mc:Fallback>
        </mc:AlternateContent>
      </w:r>
    </w:p>
    <w:p w14:paraId="68FAF696" w14:textId="0A900893" w:rsidR="00881C44" w:rsidRPr="007F6CAA" w:rsidRDefault="007F6CAA" w:rsidP="00D06890">
      <w:pPr>
        <w:tabs>
          <w:tab w:val="left" w:pos="4465"/>
        </w:tabs>
        <w:spacing w:line="0" w:lineRule="atLeast"/>
        <w:jc w:val="left"/>
        <w:rPr>
          <w:rFonts w:ascii="Meiryo UI" w:eastAsia="Meiryo UI" w:hAnsi="Meiryo UI"/>
          <w:b/>
          <w:sz w:val="22"/>
          <w:szCs w:val="21"/>
        </w:rPr>
      </w:pPr>
      <w:r w:rsidRPr="007F6CAA">
        <w:rPr>
          <w:rFonts w:ascii="Meiryo UI" w:eastAsia="Meiryo UI" w:hAnsi="Meiryo UI" w:hint="eastAsia"/>
          <w:b/>
          <w:sz w:val="22"/>
          <w:szCs w:val="21"/>
        </w:rPr>
        <w:t>②</w:t>
      </w:r>
      <w:r w:rsidR="00EF7E48" w:rsidRPr="007F6CAA">
        <w:rPr>
          <w:rFonts w:ascii="Meiryo UI" w:eastAsia="Meiryo UI" w:hAnsi="Meiryo UI" w:hint="eastAsia"/>
          <w:b/>
          <w:sz w:val="22"/>
          <w:szCs w:val="21"/>
        </w:rPr>
        <w:t>E-mail</w:t>
      </w:r>
      <w:r w:rsidR="00CD386C" w:rsidRPr="007F6CAA">
        <w:rPr>
          <w:rFonts w:ascii="Meiryo UI" w:eastAsia="Meiryo UI" w:hAnsi="Meiryo UI" w:hint="eastAsia"/>
          <w:b/>
          <w:sz w:val="22"/>
          <w:szCs w:val="21"/>
        </w:rPr>
        <w:t>またはFAX</w:t>
      </w:r>
      <w:r w:rsidR="00953E79" w:rsidRPr="007F6CAA">
        <w:rPr>
          <w:rFonts w:ascii="Meiryo UI" w:eastAsia="Meiryo UI" w:hAnsi="Meiryo UI" w:hint="eastAsia"/>
          <w:b/>
          <w:sz w:val="22"/>
          <w:szCs w:val="21"/>
        </w:rPr>
        <w:t>にて</w:t>
      </w:r>
      <w:r w:rsidR="001C1F3D" w:rsidRPr="007F6CAA">
        <w:rPr>
          <w:rFonts w:ascii="Meiryo UI" w:eastAsia="Meiryo UI" w:hAnsi="Meiryo UI" w:hint="eastAsia"/>
          <w:b/>
          <w:sz w:val="22"/>
          <w:szCs w:val="21"/>
        </w:rPr>
        <w:t>申込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1985"/>
        <w:gridCol w:w="1837"/>
        <w:gridCol w:w="1970"/>
        <w:gridCol w:w="1128"/>
        <w:gridCol w:w="309"/>
        <w:gridCol w:w="243"/>
        <w:gridCol w:w="454"/>
        <w:gridCol w:w="309"/>
        <w:gridCol w:w="818"/>
      </w:tblGrid>
      <w:tr w:rsidR="00471C72" w:rsidRPr="008E02CE" w14:paraId="39B9170A" w14:textId="77777777" w:rsidTr="008E02CE">
        <w:trPr>
          <w:trHeight w:val="995"/>
        </w:trPr>
        <w:tc>
          <w:tcPr>
            <w:tcW w:w="1403" w:type="dxa"/>
            <w:vMerge w:val="restart"/>
            <w:shd w:val="clear" w:color="auto" w:fill="F2F2F2" w:themeFill="background1" w:themeFillShade="F2"/>
          </w:tcPr>
          <w:p w14:paraId="265B064D" w14:textId="6CE186BC" w:rsidR="00471C72" w:rsidRPr="008E02CE" w:rsidRDefault="00471C72" w:rsidP="008A3252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企業名</w:t>
            </w:r>
          </w:p>
        </w:tc>
        <w:tc>
          <w:tcPr>
            <w:tcW w:w="3822" w:type="dxa"/>
            <w:gridSpan w:val="2"/>
            <w:tcBorders>
              <w:bottom w:val="nil"/>
            </w:tcBorders>
          </w:tcPr>
          <w:p w14:paraId="0D0D80F5" w14:textId="2C9D9FFA" w:rsidR="00471C72" w:rsidRPr="008E02CE" w:rsidRDefault="00471C72" w:rsidP="00471C72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(フリガナ)</w:t>
            </w:r>
          </w:p>
        </w:tc>
        <w:tc>
          <w:tcPr>
            <w:tcW w:w="1970" w:type="dxa"/>
            <w:shd w:val="clear" w:color="auto" w:fill="F2F2F2" w:themeFill="background1" w:themeFillShade="F2"/>
          </w:tcPr>
          <w:p w14:paraId="5A18E755" w14:textId="43386212" w:rsidR="00471C72" w:rsidRPr="008E02CE" w:rsidRDefault="00471C72" w:rsidP="00471C72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第1希望</w:t>
            </w:r>
          </w:p>
        </w:tc>
        <w:tc>
          <w:tcPr>
            <w:tcW w:w="1680" w:type="dxa"/>
            <w:gridSpan w:val="3"/>
            <w:tcBorders>
              <w:right w:val="nil"/>
            </w:tcBorders>
          </w:tcPr>
          <w:p w14:paraId="68ED7B12" w14:textId="421185A7" w:rsidR="00471C72" w:rsidRPr="008E02CE" w:rsidRDefault="00377D56" w:rsidP="008E02CE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1243603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2C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71C72" w:rsidRPr="008E02CE">
              <w:rPr>
                <w:rFonts w:ascii="Meiryo UI" w:eastAsia="Meiryo UI" w:hAnsi="Meiryo UI" w:hint="eastAsia"/>
                <w:szCs w:val="21"/>
              </w:rPr>
              <w:t>【1】</w:t>
            </w:r>
          </w:p>
        </w:tc>
        <w:tc>
          <w:tcPr>
            <w:tcW w:w="1581" w:type="dxa"/>
            <w:gridSpan w:val="3"/>
            <w:tcBorders>
              <w:left w:val="nil"/>
            </w:tcBorders>
          </w:tcPr>
          <w:p w14:paraId="086F87CA" w14:textId="2C8D2DA8" w:rsidR="00471C72" w:rsidRPr="008E02CE" w:rsidRDefault="00377D56" w:rsidP="008E02CE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874756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1C72" w:rsidRPr="008E02CE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471C72" w:rsidRPr="008E02CE">
              <w:rPr>
                <w:rFonts w:ascii="Meiryo UI" w:eastAsia="Meiryo UI" w:hAnsi="Meiryo UI" w:hint="eastAsia"/>
                <w:szCs w:val="21"/>
              </w:rPr>
              <w:t>【2】</w:t>
            </w:r>
          </w:p>
        </w:tc>
      </w:tr>
      <w:tr w:rsidR="00471C72" w:rsidRPr="008E02CE" w14:paraId="0E44FFBB" w14:textId="77777777" w:rsidTr="008E02CE">
        <w:tc>
          <w:tcPr>
            <w:tcW w:w="1403" w:type="dxa"/>
            <w:vMerge/>
            <w:shd w:val="clear" w:color="auto" w:fill="F2F2F2" w:themeFill="background1" w:themeFillShade="F2"/>
          </w:tcPr>
          <w:p w14:paraId="0CB5BF7D" w14:textId="77777777" w:rsidR="00471C72" w:rsidRPr="008E02CE" w:rsidRDefault="00471C72" w:rsidP="008A3252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2" w:type="dxa"/>
            <w:gridSpan w:val="2"/>
            <w:tcBorders>
              <w:top w:val="nil"/>
              <w:bottom w:val="single" w:sz="4" w:space="0" w:color="auto"/>
            </w:tcBorders>
          </w:tcPr>
          <w:p w14:paraId="337FE49E" w14:textId="77777777" w:rsidR="00471C72" w:rsidRPr="008E02CE" w:rsidRDefault="00471C72" w:rsidP="00471C72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 w:val="56"/>
                <w:szCs w:val="21"/>
              </w:rPr>
            </w:pPr>
          </w:p>
        </w:tc>
        <w:tc>
          <w:tcPr>
            <w:tcW w:w="1970" w:type="dxa"/>
            <w:shd w:val="clear" w:color="auto" w:fill="F2F2F2" w:themeFill="background1" w:themeFillShade="F2"/>
          </w:tcPr>
          <w:p w14:paraId="4C7262CE" w14:textId="34C726C7" w:rsidR="00471C72" w:rsidRPr="008E02CE" w:rsidRDefault="00471C72" w:rsidP="00471C72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第2希望</w:t>
            </w:r>
          </w:p>
        </w:tc>
        <w:tc>
          <w:tcPr>
            <w:tcW w:w="1680" w:type="dxa"/>
            <w:gridSpan w:val="3"/>
            <w:tcBorders>
              <w:right w:val="nil"/>
            </w:tcBorders>
          </w:tcPr>
          <w:p w14:paraId="772DAF90" w14:textId="2B1E17EA" w:rsidR="00471C72" w:rsidRPr="008E02CE" w:rsidRDefault="00377D56" w:rsidP="008E02CE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6549903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1C72" w:rsidRPr="008E02CE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471C72" w:rsidRPr="008E02CE">
              <w:rPr>
                <w:rFonts w:ascii="Meiryo UI" w:eastAsia="Meiryo UI" w:hAnsi="Meiryo UI" w:hint="eastAsia"/>
                <w:szCs w:val="21"/>
              </w:rPr>
              <w:t>【1】</w:t>
            </w:r>
          </w:p>
        </w:tc>
        <w:tc>
          <w:tcPr>
            <w:tcW w:w="1581" w:type="dxa"/>
            <w:gridSpan w:val="3"/>
            <w:tcBorders>
              <w:left w:val="nil"/>
            </w:tcBorders>
          </w:tcPr>
          <w:p w14:paraId="5B4557C5" w14:textId="772E3CEC" w:rsidR="00471C72" w:rsidRPr="008E02CE" w:rsidRDefault="00377D56" w:rsidP="008E02CE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1197118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1C72" w:rsidRPr="008E02CE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471C72" w:rsidRPr="008E02CE">
              <w:rPr>
                <w:rFonts w:ascii="Meiryo UI" w:eastAsia="Meiryo UI" w:hAnsi="Meiryo UI" w:hint="eastAsia"/>
                <w:szCs w:val="21"/>
              </w:rPr>
              <w:t>【2】</w:t>
            </w:r>
          </w:p>
        </w:tc>
      </w:tr>
      <w:tr w:rsidR="00CB2FB8" w:rsidRPr="008E02CE" w14:paraId="6A28B5A4" w14:textId="77777777" w:rsidTr="008E02CE">
        <w:tc>
          <w:tcPr>
            <w:tcW w:w="1403" w:type="dxa"/>
            <w:vMerge w:val="restart"/>
            <w:shd w:val="clear" w:color="auto" w:fill="F2F2F2" w:themeFill="background1" w:themeFillShade="F2"/>
          </w:tcPr>
          <w:p w14:paraId="08135046" w14:textId="61E12EF8" w:rsidR="00CB2FB8" w:rsidRPr="008E02CE" w:rsidRDefault="00CB2FB8" w:rsidP="008A3252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本社所在地</w:t>
            </w:r>
          </w:p>
        </w:tc>
        <w:tc>
          <w:tcPr>
            <w:tcW w:w="3822" w:type="dxa"/>
            <w:gridSpan w:val="2"/>
            <w:tcBorders>
              <w:bottom w:val="nil"/>
            </w:tcBorders>
          </w:tcPr>
          <w:p w14:paraId="67FB4EC4" w14:textId="4366987D" w:rsidR="008E02CE" w:rsidRPr="008E02CE" w:rsidRDefault="00CB2FB8" w:rsidP="00471C72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  <w:tc>
          <w:tcPr>
            <w:tcW w:w="1970" w:type="dxa"/>
            <w:vMerge w:val="restart"/>
            <w:shd w:val="clear" w:color="auto" w:fill="F2F2F2" w:themeFill="background1" w:themeFillShade="F2"/>
          </w:tcPr>
          <w:p w14:paraId="2F099E07" w14:textId="28691DC0" w:rsidR="00CB2FB8" w:rsidRPr="008E02CE" w:rsidRDefault="00CB2FB8" w:rsidP="00471C72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担当部署</w:t>
            </w:r>
          </w:p>
        </w:tc>
        <w:tc>
          <w:tcPr>
            <w:tcW w:w="3261" w:type="dxa"/>
            <w:gridSpan w:val="6"/>
            <w:vMerge w:val="restart"/>
          </w:tcPr>
          <w:p w14:paraId="1F0050CE" w14:textId="2E33A587" w:rsidR="00CB2FB8" w:rsidRPr="008E02CE" w:rsidRDefault="00CB2FB8" w:rsidP="00471C72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B2FB8" w:rsidRPr="008E02CE" w14:paraId="15A226AD" w14:textId="77777777" w:rsidTr="008E02CE">
        <w:trPr>
          <w:trHeight w:val="647"/>
        </w:trPr>
        <w:tc>
          <w:tcPr>
            <w:tcW w:w="1403" w:type="dxa"/>
            <w:vMerge/>
            <w:shd w:val="clear" w:color="auto" w:fill="F2F2F2" w:themeFill="background1" w:themeFillShade="F2"/>
          </w:tcPr>
          <w:p w14:paraId="36CD475F" w14:textId="77777777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2" w:type="dxa"/>
            <w:gridSpan w:val="2"/>
            <w:tcBorders>
              <w:top w:val="nil"/>
              <w:bottom w:val="single" w:sz="4" w:space="0" w:color="auto"/>
            </w:tcBorders>
          </w:tcPr>
          <w:p w14:paraId="39A088D5" w14:textId="639E8276" w:rsidR="00CB2FB8" w:rsidRDefault="00CB2FB8" w:rsidP="00CB2FB8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  <w:p w14:paraId="5BE4052F" w14:textId="77777777" w:rsidR="008E02CE" w:rsidRDefault="008E02CE" w:rsidP="00CB2FB8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  <w:p w14:paraId="7C37C579" w14:textId="5EAE32E9" w:rsidR="008E02CE" w:rsidRPr="008E02CE" w:rsidRDefault="008E02CE" w:rsidP="00CB2FB8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70" w:type="dxa"/>
            <w:vMerge/>
            <w:shd w:val="clear" w:color="auto" w:fill="F2F2F2" w:themeFill="background1" w:themeFillShade="F2"/>
          </w:tcPr>
          <w:p w14:paraId="029FBB7B" w14:textId="473070ED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261" w:type="dxa"/>
            <w:gridSpan w:val="6"/>
            <w:vMerge/>
            <w:tcBorders>
              <w:bottom w:val="single" w:sz="4" w:space="0" w:color="auto"/>
            </w:tcBorders>
          </w:tcPr>
          <w:p w14:paraId="44E80F5C" w14:textId="77777777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B2FB8" w:rsidRPr="008E02CE" w14:paraId="73AB47E5" w14:textId="77777777" w:rsidTr="008E02CE">
        <w:tc>
          <w:tcPr>
            <w:tcW w:w="1403" w:type="dxa"/>
            <w:vMerge w:val="restart"/>
            <w:shd w:val="clear" w:color="auto" w:fill="F2F2F2" w:themeFill="background1" w:themeFillShade="F2"/>
          </w:tcPr>
          <w:p w14:paraId="603CCEBC" w14:textId="77777777" w:rsid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営業所</w:t>
            </w:r>
          </w:p>
          <w:p w14:paraId="15A281CD" w14:textId="77777777" w:rsidR="00CB2FB8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所在地</w:t>
            </w:r>
          </w:p>
          <w:p w14:paraId="08B274B2" w14:textId="28C759AD" w:rsidR="008E02CE" w:rsidRPr="008E02CE" w:rsidRDefault="008E02CE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color w:val="FF0000"/>
                <w:sz w:val="18"/>
                <w:szCs w:val="21"/>
              </w:rPr>
              <w:t>※本社と異なる場合のみ</w:t>
            </w:r>
          </w:p>
        </w:tc>
        <w:tc>
          <w:tcPr>
            <w:tcW w:w="3822" w:type="dxa"/>
            <w:gridSpan w:val="2"/>
            <w:tcBorders>
              <w:bottom w:val="nil"/>
            </w:tcBorders>
          </w:tcPr>
          <w:p w14:paraId="41338CD5" w14:textId="6ED74B3A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  <w:tc>
          <w:tcPr>
            <w:tcW w:w="1970" w:type="dxa"/>
            <w:vMerge w:val="restart"/>
            <w:shd w:val="clear" w:color="auto" w:fill="F2F2F2" w:themeFill="background1" w:themeFillShade="F2"/>
            <w:vAlign w:val="center"/>
          </w:tcPr>
          <w:p w14:paraId="71AE9BBF" w14:textId="6595C4CF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担当者名</w:t>
            </w:r>
          </w:p>
        </w:tc>
        <w:tc>
          <w:tcPr>
            <w:tcW w:w="3261" w:type="dxa"/>
            <w:gridSpan w:val="6"/>
            <w:tcBorders>
              <w:bottom w:val="nil"/>
            </w:tcBorders>
          </w:tcPr>
          <w:p w14:paraId="5299DC75" w14:textId="2536EBE1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(フリガナ)</w:t>
            </w:r>
          </w:p>
        </w:tc>
      </w:tr>
      <w:tr w:rsidR="00CB2FB8" w:rsidRPr="008E02CE" w14:paraId="05F1A286" w14:textId="77777777" w:rsidTr="008E02CE">
        <w:tc>
          <w:tcPr>
            <w:tcW w:w="1403" w:type="dxa"/>
            <w:vMerge/>
            <w:shd w:val="clear" w:color="auto" w:fill="F2F2F2" w:themeFill="background1" w:themeFillShade="F2"/>
          </w:tcPr>
          <w:p w14:paraId="0CF222C4" w14:textId="77777777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822" w:type="dxa"/>
            <w:gridSpan w:val="2"/>
            <w:tcBorders>
              <w:top w:val="nil"/>
            </w:tcBorders>
          </w:tcPr>
          <w:p w14:paraId="3ADB40E6" w14:textId="5A3DCF4D" w:rsidR="00CB2FB8" w:rsidRDefault="00CB2FB8" w:rsidP="00CB2FB8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  <w:p w14:paraId="5344FD8E" w14:textId="6B851090" w:rsidR="008E02CE" w:rsidRDefault="008E02CE" w:rsidP="00CB2FB8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  <w:p w14:paraId="402C755F" w14:textId="08558110" w:rsidR="008E02CE" w:rsidRPr="008E02CE" w:rsidRDefault="008E02CE" w:rsidP="00CB2FB8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70" w:type="dxa"/>
            <w:vMerge/>
            <w:shd w:val="clear" w:color="auto" w:fill="F2F2F2" w:themeFill="background1" w:themeFillShade="F2"/>
          </w:tcPr>
          <w:p w14:paraId="049F91E3" w14:textId="77777777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261" w:type="dxa"/>
            <w:gridSpan w:val="6"/>
            <w:tcBorders>
              <w:top w:val="nil"/>
              <w:bottom w:val="single" w:sz="4" w:space="0" w:color="auto"/>
            </w:tcBorders>
          </w:tcPr>
          <w:p w14:paraId="22B7AD1B" w14:textId="77777777" w:rsidR="00CB2FB8" w:rsidRDefault="00CB2FB8" w:rsidP="00CB2FB8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  <w:p w14:paraId="78AC52CE" w14:textId="55A7D588" w:rsidR="008E02CE" w:rsidRPr="008E02CE" w:rsidRDefault="008E02CE" w:rsidP="00CB2FB8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B2FB8" w:rsidRPr="008E02CE" w14:paraId="2A440E67" w14:textId="77777777" w:rsidTr="008E02CE">
        <w:tc>
          <w:tcPr>
            <w:tcW w:w="1403" w:type="dxa"/>
            <w:shd w:val="clear" w:color="auto" w:fill="F2F2F2" w:themeFill="background1" w:themeFillShade="F2"/>
          </w:tcPr>
          <w:p w14:paraId="761946C8" w14:textId="77777777" w:rsid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bookmarkStart w:id="1" w:name="_Hlk68536875"/>
            <w:r w:rsidRPr="008E02CE">
              <w:rPr>
                <w:rFonts w:ascii="Meiryo UI" w:eastAsia="Meiryo UI" w:hAnsi="Meiryo UI" w:hint="eastAsia"/>
                <w:szCs w:val="21"/>
              </w:rPr>
              <w:t>当事業の</w:t>
            </w:r>
          </w:p>
          <w:p w14:paraId="21F4A18F" w14:textId="25FD00ED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利用</w:t>
            </w:r>
          </w:p>
        </w:tc>
        <w:tc>
          <w:tcPr>
            <w:tcW w:w="1985" w:type="dxa"/>
            <w:tcBorders>
              <w:right w:val="nil"/>
            </w:tcBorders>
          </w:tcPr>
          <w:p w14:paraId="457E05DA" w14:textId="54E51C53" w:rsidR="00CB2FB8" w:rsidRPr="008E02CE" w:rsidRDefault="00377D56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506174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02C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CB2FB8" w:rsidRPr="008E02CE">
              <w:rPr>
                <w:rFonts w:ascii="Meiryo UI" w:eastAsia="Meiryo UI" w:hAnsi="Meiryo UI" w:hint="eastAsia"/>
                <w:szCs w:val="21"/>
              </w:rPr>
              <w:t>継続</w:t>
            </w:r>
          </w:p>
        </w:tc>
        <w:tc>
          <w:tcPr>
            <w:tcW w:w="1837" w:type="dxa"/>
            <w:tcBorders>
              <w:left w:val="nil"/>
            </w:tcBorders>
          </w:tcPr>
          <w:p w14:paraId="40E6AB3D" w14:textId="5CE2CE32" w:rsidR="00CB2FB8" w:rsidRPr="008E02CE" w:rsidRDefault="00377D56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szCs w:val="21"/>
                </w:rPr>
                <w:id w:val="-11770251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FB8" w:rsidRPr="008E02CE">
                  <w:rPr>
                    <w:rFonts w:ascii="Meiryo UI" w:eastAsia="Meiryo UI" w:hAnsi="Meiryo UI" w:hint="eastAsia"/>
                    <w:szCs w:val="21"/>
                  </w:rPr>
                  <w:t>☐</w:t>
                </w:r>
              </w:sdtContent>
            </w:sdt>
            <w:r w:rsidR="00CB2FB8" w:rsidRPr="008E02CE">
              <w:rPr>
                <w:rFonts w:ascii="Meiryo UI" w:eastAsia="Meiryo UI" w:hAnsi="Meiryo UI" w:hint="eastAsia"/>
                <w:szCs w:val="21"/>
              </w:rPr>
              <w:t>新規</w:t>
            </w:r>
          </w:p>
        </w:tc>
        <w:tc>
          <w:tcPr>
            <w:tcW w:w="1970" w:type="dxa"/>
            <w:shd w:val="clear" w:color="auto" w:fill="F2F2F2" w:themeFill="background1" w:themeFillShade="F2"/>
          </w:tcPr>
          <w:p w14:paraId="6C441727" w14:textId="2BE48721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1128" w:type="dxa"/>
            <w:tcBorders>
              <w:right w:val="nil"/>
            </w:tcBorders>
          </w:tcPr>
          <w:p w14:paraId="31CFA2EB" w14:textId="3D7568B6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</w:tcPr>
          <w:p w14:paraId="05A9DFD3" w14:textId="3EC35433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/>
                <w:szCs w:val="21"/>
              </w:rPr>
              <w:t>-</w:t>
            </w:r>
          </w:p>
        </w:tc>
        <w:tc>
          <w:tcPr>
            <w:tcW w:w="697" w:type="dxa"/>
            <w:gridSpan w:val="2"/>
            <w:tcBorders>
              <w:left w:val="nil"/>
              <w:right w:val="nil"/>
            </w:tcBorders>
          </w:tcPr>
          <w:p w14:paraId="60FC5BF2" w14:textId="77C1627E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</w:tcPr>
          <w:p w14:paraId="4C6038E4" w14:textId="6681EFDB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-</w:t>
            </w:r>
          </w:p>
        </w:tc>
        <w:tc>
          <w:tcPr>
            <w:tcW w:w="818" w:type="dxa"/>
            <w:tcBorders>
              <w:left w:val="nil"/>
            </w:tcBorders>
          </w:tcPr>
          <w:p w14:paraId="0B3924C3" w14:textId="5A7BD1A5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bookmarkEnd w:id="1"/>
      <w:tr w:rsidR="00CB2FB8" w:rsidRPr="008E02CE" w14:paraId="61B2DE67" w14:textId="77777777" w:rsidTr="008E02CE">
        <w:tc>
          <w:tcPr>
            <w:tcW w:w="1403" w:type="dxa"/>
            <w:shd w:val="clear" w:color="auto" w:fill="F2F2F2" w:themeFill="background1" w:themeFillShade="F2"/>
          </w:tcPr>
          <w:p w14:paraId="0FE95CCA" w14:textId="04432DCE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E</w:t>
            </w:r>
            <w:r w:rsidRPr="008E02CE">
              <w:rPr>
                <w:rFonts w:ascii="Meiryo UI" w:eastAsia="Meiryo UI" w:hAnsi="Meiryo UI"/>
                <w:szCs w:val="21"/>
              </w:rPr>
              <w:t>-mail</w:t>
            </w:r>
          </w:p>
        </w:tc>
        <w:tc>
          <w:tcPr>
            <w:tcW w:w="3822" w:type="dxa"/>
            <w:gridSpan w:val="2"/>
          </w:tcPr>
          <w:p w14:paraId="06995CEC" w14:textId="7B4AC02B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970" w:type="dxa"/>
            <w:shd w:val="clear" w:color="auto" w:fill="F2F2F2" w:themeFill="background1" w:themeFillShade="F2"/>
          </w:tcPr>
          <w:p w14:paraId="448E6B4D" w14:textId="2523E0BB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F</w:t>
            </w:r>
            <w:r w:rsidRPr="008E02CE">
              <w:rPr>
                <w:rFonts w:ascii="Meiryo UI" w:eastAsia="Meiryo UI" w:hAnsi="Meiryo UI"/>
                <w:szCs w:val="21"/>
              </w:rPr>
              <w:t>AX</w:t>
            </w:r>
            <w:r w:rsidRPr="008E02CE">
              <w:rPr>
                <w:rFonts w:ascii="Meiryo UI" w:eastAsia="Meiryo UI" w:hAnsi="Meiryo UI" w:hint="eastAsia"/>
                <w:szCs w:val="21"/>
              </w:rPr>
              <w:t>番号</w:t>
            </w:r>
          </w:p>
        </w:tc>
        <w:tc>
          <w:tcPr>
            <w:tcW w:w="1128" w:type="dxa"/>
            <w:tcBorders>
              <w:right w:val="nil"/>
            </w:tcBorders>
          </w:tcPr>
          <w:p w14:paraId="3BEAC1E8" w14:textId="77777777" w:rsidR="00CB2FB8" w:rsidRDefault="00CB2FB8" w:rsidP="00CB2FB8">
            <w:pPr>
              <w:tabs>
                <w:tab w:val="left" w:pos="4465"/>
              </w:tabs>
              <w:spacing w:line="0" w:lineRule="atLeast"/>
              <w:jc w:val="right"/>
              <w:rPr>
                <w:rFonts w:ascii="Meiryo UI" w:eastAsia="Meiryo UI" w:hAnsi="Meiryo UI"/>
                <w:szCs w:val="21"/>
              </w:rPr>
            </w:pPr>
          </w:p>
          <w:p w14:paraId="29BC547F" w14:textId="0DD83EB8" w:rsidR="008E02CE" w:rsidRPr="008E02CE" w:rsidRDefault="008E02CE" w:rsidP="00CB2FB8">
            <w:pPr>
              <w:tabs>
                <w:tab w:val="left" w:pos="4465"/>
              </w:tabs>
              <w:spacing w:line="0" w:lineRule="atLeast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</w:tcPr>
          <w:p w14:paraId="390252F2" w14:textId="4D268583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/>
                <w:szCs w:val="21"/>
              </w:rPr>
              <w:t>-</w:t>
            </w:r>
          </w:p>
        </w:tc>
        <w:tc>
          <w:tcPr>
            <w:tcW w:w="697" w:type="dxa"/>
            <w:gridSpan w:val="2"/>
            <w:tcBorders>
              <w:left w:val="nil"/>
              <w:right w:val="nil"/>
            </w:tcBorders>
          </w:tcPr>
          <w:p w14:paraId="2934DA58" w14:textId="77777777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09" w:type="dxa"/>
            <w:tcBorders>
              <w:left w:val="nil"/>
              <w:right w:val="nil"/>
            </w:tcBorders>
          </w:tcPr>
          <w:p w14:paraId="6BA91FEF" w14:textId="59DCC35C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-</w:t>
            </w:r>
          </w:p>
        </w:tc>
        <w:tc>
          <w:tcPr>
            <w:tcW w:w="818" w:type="dxa"/>
            <w:tcBorders>
              <w:left w:val="nil"/>
            </w:tcBorders>
          </w:tcPr>
          <w:p w14:paraId="26B75133" w14:textId="65B9F36C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CB2FB8" w:rsidRPr="008E02CE" w14:paraId="50398854" w14:textId="77777777" w:rsidTr="008E02CE">
        <w:tc>
          <w:tcPr>
            <w:tcW w:w="1403" w:type="dxa"/>
            <w:shd w:val="clear" w:color="auto" w:fill="F2F2F2" w:themeFill="background1" w:themeFillShade="F2"/>
          </w:tcPr>
          <w:p w14:paraId="23620191" w14:textId="5B63F348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地　　域</w:t>
            </w:r>
          </w:p>
        </w:tc>
        <w:tc>
          <w:tcPr>
            <w:tcW w:w="3822" w:type="dxa"/>
            <w:gridSpan w:val="2"/>
          </w:tcPr>
          <w:p w14:paraId="01E2E53B" w14:textId="1C1FDE34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/>
                <w:szCs w:val="21"/>
              </w:rPr>
              <w:t>藤枝市・焼津市・島田市・静岡市・その他</w:t>
            </w:r>
          </w:p>
        </w:tc>
        <w:tc>
          <w:tcPr>
            <w:tcW w:w="1970" w:type="dxa"/>
            <w:shd w:val="clear" w:color="auto" w:fill="F2F2F2" w:themeFill="background1" w:themeFillShade="F2"/>
          </w:tcPr>
          <w:p w14:paraId="7880BBD5" w14:textId="3D82F8EE" w:rsidR="00CB2FB8" w:rsidRPr="008E02CE" w:rsidRDefault="00CB2FB8" w:rsidP="00CB2FB8">
            <w:pPr>
              <w:tabs>
                <w:tab w:val="left" w:pos="4465"/>
              </w:tabs>
              <w:spacing w:line="0" w:lineRule="atLeast"/>
              <w:jc w:val="center"/>
              <w:rPr>
                <w:rFonts w:ascii="Meiryo UI" w:eastAsia="Meiryo UI" w:hAnsi="Meiryo UI"/>
                <w:szCs w:val="21"/>
              </w:rPr>
            </w:pPr>
            <w:r w:rsidRPr="008E02CE">
              <w:rPr>
                <w:rFonts w:ascii="Meiryo UI" w:eastAsia="Meiryo UI" w:hAnsi="Meiryo UI" w:hint="eastAsia"/>
                <w:szCs w:val="21"/>
              </w:rPr>
              <w:t>業　　種</w:t>
            </w:r>
          </w:p>
        </w:tc>
        <w:tc>
          <w:tcPr>
            <w:tcW w:w="3261" w:type="dxa"/>
            <w:gridSpan w:val="6"/>
          </w:tcPr>
          <w:p w14:paraId="1CB2AE5F" w14:textId="77777777" w:rsidR="00CB2FB8" w:rsidRDefault="00CB2FB8" w:rsidP="00CB2FB8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  <w:p w14:paraId="724B5CF1" w14:textId="18C01A03" w:rsidR="008E02CE" w:rsidRPr="008E02CE" w:rsidRDefault="008E02CE" w:rsidP="00CB2FB8">
            <w:pPr>
              <w:tabs>
                <w:tab w:val="left" w:pos="4465"/>
              </w:tabs>
              <w:spacing w:line="0" w:lineRule="atLeast"/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52BAE2B" w14:textId="0452EFA8" w:rsidR="008E02CE" w:rsidRDefault="008E02CE" w:rsidP="00D06890">
      <w:pPr>
        <w:tabs>
          <w:tab w:val="left" w:pos="4465"/>
        </w:tabs>
        <w:spacing w:line="0" w:lineRule="atLeast"/>
        <w:jc w:val="left"/>
        <w:rPr>
          <w:rFonts w:ascii="Meiryo UI" w:eastAsia="Meiryo UI" w:hAnsi="Meiryo UI"/>
          <w:szCs w:val="21"/>
        </w:rPr>
      </w:pPr>
    </w:p>
    <w:p w14:paraId="2B36B1ED" w14:textId="0DB70159" w:rsidR="001C1F3D" w:rsidRPr="00881C44" w:rsidRDefault="00953E79" w:rsidP="00D06890">
      <w:pPr>
        <w:tabs>
          <w:tab w:val="left" w:pos="4465"/>
        </w:tabs>
        <w:spacing w:line="0" w:lineRule="atLeast"/>
        <w:jc w:val="left"/>
        <w:rPr>
          <w:rFonts w:ascii="游ゴシック" w:eastAsia="游ゴシック" w:hAnsi="游ゴシック"/>
          <w:sz w:val="18"/>
        </w:rPr>
      </w:pPr>
      <w:r w:rsidRPr="00185A59"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60037D77" wp14:editId="6E8CE3A7">
                <wp:simplePos x="0" y="0"/>
                <wp:positionH relativeFrom="margin">
                  <wp:align>right</wp:align>
                </wp:positionH>
                <wp:positionV relativeFrom="paragraph">
                  <wp:posOffset>296544</wp:posOffset>
                </wp:positionV>
                <wp:extent cx="6648450" cy="904875"/>
                <wp:effectExtent l="0" t="0" r="0" b="9525"/>
                <wp:wrapNone/>
                <wp:docPr id="10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90487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16A3DB" w14:textId="0A048B69" w:rsidR="007F6CAA" w:rsidRPr="007F6CAA" w:rsidRDefault="007F6CAA" w:rsidP="007F6CAA">
                            <w:pPr>
                              <w:jc w:val="center"/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  <w:r w:rsidRPr="007F6CAA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Cs w:val="18"/>
                              </w:rPr>
                              <w:t>令和4年度　志太３市連携U</w:t>
                            </w:r>
                            <w:r w:rsidRPr="007F6CAA"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Cs w:val="18"/>
                              </w:rPr>
                              <w:t>IJ</w:t>
                            </w:r>
                            <w:r w:rsidRPr="007F6CAA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Cs w:val="18"/>
                              </w:rPr>
                              <w:t>ターン就職促進事業・しずおか中部連携中核都市圏ビジョン</w:t>
                            </w:r>
                            <w:r w:rsidR="00377D56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Cs w:val="18"/>
                              </w:rPr>
                              <w:t>登録</w:t>
                            </w:r>
                            <w:bookmarkStart w:id="2" w:name="_GoBack"/>
                            <w:bookmarkEnd w:id="2"/>
                            <w:r w:rsidRPr="007F6CAA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Cs w:val="18"/>
                              </w:rPr>
                              <w:t>事業</w:t>
                            </w:r>
                          </w:p>
                          <w:p w14:paraId="66D7BF07" w14:textId="60223D0A" w:rsidR="001C1F3D" w:rsidRPr="008E02CE" w:rsidRDefault="001C1F3D" w:rsidP="00953E79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Cs w:val="18"/>
                              </w:rPr>
                            </w:pPr>
                            <w:r w:rsidRPr="008E02C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Cs w:val="18"/>
                              </w:rPr>
                              <w:t>【お問合せ先】株式会社東海道シグマ　〒</w:t>
                            </w:r>
                            <w:r w:rsidR="001522B0"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Cs w:val="18"/>
                              </w:rPr>
                              <w:t>430-7703</w:t>
                            </w:r>
                            <w:r w:rsidRPr="008E02C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Cs w:val="18"/>
                              </w:rPr>
                              <w:t xml:space="preserve"> 静岡県</w:t>
                            </w:r>
                            <w:r w:rsidR="001522B0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Cs w:val="18"/>
                              </w:rPr>
                              <w:t>浜松市中区板屋町111-2浜松アクトタワー3F</w:t>
                            </w:r>
                          </w:p>
                          <w:p w14:paraId="73DEDA27" w14:textId="6CA9E0D2" w:rsidR="001C1F3D" w:rsidRPr="008E02CE" w:rsidRDefault="001C1F3D" w:rsidP="00953E79">
                            <w:pPr>
                              <w:spacing w:line="0" w:lineRule="atLeast"/>
                              <w:jc w:val="center"/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8E02C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TEL：</w:t>
                            </w:r>
                            <w:r w:rsidR="001522B0"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053-424-5121</w:t>
                            </w:r>
                            <w:r w:rsidRPr="008E02C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　FAX：</w:t>
                            </w:r>
                            <w:r w:rsidR="001522B0">
                              <w:rPr>
                                <w:rFonts w:ascii="游ゴシック" w:eastAsia="游ゴシック" w:hAnsi="游ゴシック" w:cs="メイリオ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>053-456-2159</w:t>
                            </w:r>
                            <w:r w:rsidRPr="008E02CE">
                              <w:rPr>
                                <w:rFonts w:ascii="游ゴシック" w:eastAsia="游ゴシック" w:hAnsi="游ゴシック" w:cs="メイリオ" w:hint="eastAsia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  <w:t xml:space="preserve">　E-mail：shizuoka-ui@tokaido-sigma.jp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37D77" id="_x0000_s1033" style="position:absolute;margin-left:472.3pt;margin-top:23.35pt;width:523.5pt;height:71.25pt;z-index:251773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" fillcolor="#8064a2" stroked="f">
                <v:textbox>
                  <w:txbxContent>
                    <w:p w14:paraId="5916A3DB" w14:textId="0A048B69" w:rsidR="007F6CAA" w:rsidRPr="007F6CAA" w:rsidRDefault="007F6CAA" w:rsidP="007F6CAA">
                      <w:pPr>
                        <w:jc w:val="center"/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Cs w:val="18"/>
                        </w:rPr>
                      </w:pPr>
                      <w:r w:rsidRPr="007F6CAA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Cs w:val="18"/>
                        </w:rPr>
                        <w:t>令和4年度　志太３市連携U</w:t>
                      </w:r>
                      <w:r w:rsidRPr="007F6CAA"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Cs w:val="18"/>
                        </w:rPr>
                        <w:t>IJ</w:t>
                      </w:r>
                      <w:r w:rsidRPr="007F6CAA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Cs w:val="18"/>
                        </w:rPr>
                        <w:t>ターン就職促進事業・しずおか中部連携中核都市圏ビジョン</w:t>
                      </w:r>
                      <w:r w:rsidR="00377D56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Cs w:val="18"/>
                        </w:rPr>
                        <w:t>登録</w:t>
                      </w:r>
                      <w:bookmarkStart w:id="3" w:name="_GoBack"/>
                      <w:bookmarkEnd w:id="3"/>
                      <w:r w:rsidRPr="007F6CAA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Cs w:val="18"/>
                        </w:rPr>
                        <w:t>事業</w:t>
                      </w:r>
                    </w:p>
                    <w:p w14:paraId="66D7BF07" w14:textId="60223D0A" w:rsidR="001C1F3D" w:rsidRPr="008E02CE" w:rsidRDefault="001C1F3D" w:rsidP="00953E79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Cs w:val="18"/>
                        </w:rPr>
                      </w:pPr>
                      <w:r w:rsidRPr="008E02C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Cs w:val="18"/>
                        </w:rPr>
                        <w:t>【お問合せ先】株式会社東海道シグマ　〒</w:t>
                      </w:r>
                      <w:r w:rsidR="001522B0"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Cs w:val="18"/>
                        </w:rPr>
                        <w:t>430-7703</w:t>
                      </w:r>
                      <w:r w:rsidRPr="008E02C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Cs w:val="18"/>
                        </w:rPr>
                        <w:t xml:space="preserve"> 静岡県</w:t>
                      </w:r>
                      <w:r w:rsidR="001522B0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Cs w:val="18"/>
                        </w:rPr>
                        <w:t>浜松市中区板屋町111-2浜松アクトタワー3F</w:t>
                      </w:r>
                    </w:p>
                    <w:p w14:paraId="73DEDA27" w14:textId="6CA9E0D2" w:rsidR="001C1F3D" w:rsidRPr="008E02CE" w:rsidRDefault="001C1F3D" w:rsidP="00953E79">
                      <w:pPr>
                        <w:spacing w:line="0" w:lineRule="atLeast"/>
                        <w:jc w:val="center"/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  <w:r w:rsidRPr="008E02C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20"/>
                          <w:szCs w:val="18"/>
                        </w:rPr>
                        <w:t>TEL：</w:t>
                      </w:r>
                      <w:r w:rsidR="001522B0"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20"/>
                          <w:szCs w:val="18"/>
                        </w:rPr>
                        <w:t>053-424-5121</w:t>
                      </w:r>
                      <w:r w:rsidRPr="008E02C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20"/>
                          <w:szCs w:val="18"/>
                        </w:rPr>
                        <w:t xml:space="preserve">　FAX：</w:t>
                      </w:r>
                      <w:r w:rsidR="001522B0">
                        <w:rPr>
                          <w:rFonts w:ascii="游ゴシック" w:eastAsia="游ゴシック" w:hAnsi="游ゴシック" w:cs="メイリオ"/>
                          <w:b/>
                          <w:color w:val="FFFFFF" w:themeColor="background1"/>
                          <w:sz w:val="20"/>
                          <w:szCs w:val="18"/>
                        </w:rPr>
                        <w:t>053-456-2159</w:t>
                      </w:r>
                      <w:r w:rsidRPr="008E02CE">
                        <w:rPr>
                          <w:rFonts w:ascii="游ゴシック" w:eastAsia="游ゴシック" w:hAnsi="游ゴシック" w:cs="メイリオ" w:hint="eastAsia"/>
                          <w:b/>
                          <w:color w:val="FFFFFF" w:themeColor="background1"/>
                          <w:sz w:val="20"/>
                          <w:szCs w:val="18"/>
                        </w:rPr>
                        <w:t xml:space="preserve">　E-mail：shizuoka-ui@tokaido-sigma.jp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sectPr w:rsidR="001C1F3D" w:rsidRPr="00881C44" w:rsidSect="00E169B5">
      <w:footerReference w:type="default" r:id="rId13"/>
      <w:pgSz w:w="11906" w:h="16838" w:code="9"/>
      <w:pgMar w:top="567" w:right="720" w:bottom="567" w:left="72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B2ADE" w14:textId="77777777" w:rsidR="00BA7CB5" w:rsidRDefault="00BA7CB5" w:rsidP="00693C81">
      <w:r>
        <w:separator/>
      </w:r>
    </w:p>
  </w:endnote>
  <w:endnote w:type="continuationSeparator" w:id="0">
    <w:p w14:paraId="2F30DF1E" w14:textId="77777777" w:rsidR="00BA7CB5" w:rsidRDefault="00BA7CB5" w:rsidP="00693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6AA9A" w14:textId="77777777" w:rsidR="00E6540D" w:rsidRPr="002C5049" w:rsidRDefault="00E6540D" w:rsidP="002C5049">
    <w:pPr>
      <w:pStyle w:val="aa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F2532" w14:textId="77777777" w:rsidR="00BA7CB5" w:rsidRDefault="00BA7CB5" w:rsidP="00693C81">
      <w:r>
        <w:separator/>
      </w:r>
    </w:p>
  </w:footnote>
  <w:footnote w:type="continuationSeparator" w:id="0">
    <w:p w14:paraId="11692987" w14:textId="77777777" w:rsidR="00BA7CB5" w:rsidRDefault="00BA7CB5" w:rsidP="00693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5AF9FC8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C73"/>
      </v:shape>
    </w:pict>
  </w:numPicBullet>
  <w:numPicBullet w:numPicBulletId="1">
    <w:pict>
      <v:shape id="_x0000_i1027" type="#_x0000_t75" style="width:11.25pt;height:11.25pt" o:bullet="t">
        <v:imagedata r:id="rId2" o:title="clip_image001"/>
      </v:shape>
    </w:pict>
  </w:numPicBullet>
  <w:abstractNum w:abstractNumId="0" w15:restartNumberingAfterBreak="0">
    <w:nsid w:val="17AD7825"/>
    <w:multiLevelType w:val="hybridMultilevel"/>
    <w:tmpl w:val="9CCCA878"/>
    <w:lvl w:ilvl="0" w:tplc="DA9E9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9152D5"/>
    <w:multiLevelType w:val="hybridMultilevel"/>
    <w:tmpl w:val="ED5EB30C"/>
    <w:lvl w:ilvl="0" w:tplc="C9705414">
      <w:start w:val="1"/>
      <w:numFmt w:val="decimalEnclosedCircle"/>
      <w:lvlText w:val="%1"/>
      <w:lvlJc w:val="left"/>
      <w:pPr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2" w15:restartNumberingAfterBreak="0">
    <w:nsid w:val="226360B8"/>
    <w:multiLevelType w:val="hybridMultilevel"/>
    <w:tmpl w:val="8A16F5F0"/>
    <w:lvl w:ilvl="0" w:tplc="6C50A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D41F46"/>
    <w:multiLevelType w:val="hybridMultilevel"/>
    <w:tmpl w:val="E76A5F58"/>
    <w:lvl w:ilvl="0" w:tplc="A2088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0C6BEA"/>
    <w:multiLevelType w:val="hybridMultilevel"/>
    <w:tmpl w:val="A2DC6128"/>
    <w:lvl w:ilvl="0" w:tplc="04090007">
      <w:start w:val="1"/>
      <w:numFmt w:val="bullet"/>
      <w:lvlText w:val=""/>
      <w:lvlPicBulletId w:val="1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4215B9"/>
    <w:multiLevelType w:val="hybridMultilevel"/>
    <w:tmpl w:val="A9A6B8DC"/>
    <w:lvl w:ilvl="0" w:tplc="159204D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C76411"/>
    <w:multiLevelType w:val="hybridMultilevel"/>
    <w:tmpl w:val="EF7AE136"/>
    <w:lvl w:ilvl="0" w:tplc="1C149B2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CF0B87"/>
    <w:multiLevelType w:val="hybridMultilevel"/>
    <w:tmpl w:val="F98E6FFA"/>
    <w:lvl w:ilvl="0" w:tplc="1BCA59A8">
      <w:start w:val="1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D7334F"/>
    <w:multiLevelType w:val="hybridMultilevel"/>
    <w:tmpl w:val="8186744A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C9FC46A6">
      <w:numFmt w:val="bullet"/>
      <w:lvlText w:val="＊"/>
      <w:lvlJc w:val="left"/>
      <w:pPr>
        <w:ind w:left="780" w:hanging="360"/>
      </w:pPr>
      <w:rPr>
        <w:rFonts w:ascii="游ゴシック" w:eastAsia="游ゴシック" w:hAnsi="游ゴシック" w:cs="メイリオ" w:hint="eastAsia"/>
        <w:sz w:val="1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3B1BF4"/>
    <w:multiLevelType w:val="hybridMultilevel"/>
    <w:tmpl w:val="78F856F6"/>
    <w:lvl w:ilvl="0" w:tplc="1F988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A87ACB"/>
    <w:multiLevelType w:val="hybridMultilevel"/>
    <w:tmpl w:val="A978CF14"/>
    <w:lvl w:ilvl="0" w:tplc="600E5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27B93"/>
    <w:multiLevelType w:val="hybridMultilevel"/>
    <w:tmpl w:val="A1222430"/>
    <w:lvl w:ilvl="0" w:tplc="ACE6A06A">
      <w:numFmt w:val="bullet"/>
      <w:lvlText w:val=""/>
      <w:lvlJc w:val="left"/>
      <w:pPr>
        <w:ind w:left="1815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5" w:hanging="420"/>
      </w:pPr>
      <w:rPr>
        <w:rFonts w:ascii="Wingdings" w:hAnsi="Wingdings" w:hint="default"/>
      </w:rPr>
    </w:lvl>
  </w:abstractNum>
  <w:abstractNum w:abstractNumId="12" w15:restartNumberingAfterBreak="0">
    <w:nsid w:val="79FF7F82"/>
    <w:multiLevelType w:val="hybridMultilevel"/>
    <w:tmpl w:val="1B76E708"/>
    <w:lvl w:ilvl="0" w:tplc="2114568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7439"/>
    <w:multiLevelType w:val="hybridMultilevel"/>
    <w:tmpl w:val="CC322C32"/>
    <w:lvl w:ilvl="0" w:tplc="368A94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BF25A3"/>
    <w:multiLevelType w:val="hybridMultilevel"/>
    <w:tmpl w:val="916A1D9A"/>
    <w:lvl w:ilvl="0" w:tplc="8144AF9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FD9730B"/>
    <w:multiLevelType w:val="hybridMultilevel"/>
    <w:tmpl w:val="EBB8ADD4"/>
    <w:lvl w:ilvl="0" w:tplc="71D2FD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2"/>
  </w:num>
  <w:num w:numId="5">
    <w:abstractNumId w:val="14"/>
  </w:num>
  <w:num w:numId="6">
    <w:abstractNumId w:val="5"/>
  </w:num>
  <w:num w:numId="7">
    <w:abstractNumId w:val="3"/>
  </w:num>
  <w:num w:numId="8">
    <w:abstractNumId w:val="10"/>
  </w:num>
  <w:num w:numId="9">
    <w:abstractNumId w:val="9"/>
  </w:num>
  <w:num w:numId="10">
    <w:abstractNumId w:val="13"/>
  </w:num>
  <w:num w:numId="11">
    <w:abstractNumId w:val="7"/>
  </w:num>
  <w:num w:numId="12">
    <w:abstractNumId w:val="1"/>
  </w:num>
  <w:num w:numId="13">
    <w:abstractNumId w:val="15"/>
  </w:num>
  <w:num w:numId="14">
    <w:abstractNumId w:val="1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348"/>
    <w:rsid w:val="00006248"/>
    <w:rsid w:val="00023348"/>
    <w:rsid w:val="00037EB5"/>
    <w:rsid w:val="000421C0"/>
    <w:rsid w:val="00060C42"/>
    <w:rsid w:val="0009093D"/>
    <w:rsid w:val="000910CA"/>
    <w:rsid w:val="000D1EB3"/>
    <w:rsid w:val="000F5EC9"/>
    <w:rsid w:val="0010008A"/>
    <w:rsid w:val="00101943"/>
    <w:rsid w:val="001045CB"/>
    <w:rsid w:val="00106AB5"/>
    <w:rsid w:val="00115209"/>
    <w:rsid w:val="00122203"/>
    <w:rsid w:val="001522B0"/>
    <w:rsid w:val="00164484"/>
    <w:rsid w:val="00173DEB"/>
    <w:rsid w:val="00176384"/>
    <w:rsid w:val="001851AC"/>
    <w:rsid w:val="00185A59"/>
    <w:rsid w:val="00196FA2"/>
    <w:rsid w:val="001B2601"/>
    <w:rsid w:val="001B65EF"/>
    <w:rsid w:val="001C046D"/>
    <w:rsid w:val="001C1F3D"/>
    <w:rsid w:val="001D0C10"/>
    <w:rsid w:val="001E6047"/>
    <w:rsid w:val="00200FB1"/>
    <w:rsid w:val="002018BF"/>
    <w:rsid w:val="00201B90"/>
    <w:rsid w:val="00215A1D"/>
    <w:rsid w:val="00216680"/>
    <w:rsid w:val="0022658E"/>
    <w:rsid w:val="00265DFB"/>
    <w:rsid w:val="002670D1"/>
    <w:rsid w:val="00297AFE"/>
    <w:rsid w:val="002B6927"/>
    <w:rsid w:val="002C3DF1"/>
    <w:rsid w:val="002C5049"/>
    <w:rsid w:val="002E2DE6"/>
    <w:rsid w:val="002F5DAC"/>
    <w:rsid w:val="0031593A"/>
    <w:rsid w:val="00316F82"/>
    <w:rsid w:val="00317F29"/>
    <w:rsid w:val="00321C6C"/>
    <w:rsid w:val="00323E2C"/>
    <w:rsid w:val="00335E9C"/>
    <w:rsid w:val="00346437"/>
    <w:rsid w:val="00371A87"/>
    <w:rsid w:val="00377D56"/>
    <w:rsid w:val="00383AB3"/>
    <w:rsid w:val="003913CA"/>
    <w:rsid w:val="00391A83"/>
    <w:rsid w:val="00396586"/>
    <w:rsid w:val="003A1AE9"/>
    <w:rsid w:val="003A3845"/>
    <w:rsid w:val="003B63D7"/>
    <w:rsid w:val="00413046"/>
    <w:rsid w:val="00445FFD"/>
    <w:rsid w:val="00450389"/>
    <w:rsid w:val="004712BB"/>
    <w:rsid w:val="00471C72"/>
    <w:rsid w:val="00475A64"/>
    <w:rsid w:val="0049066E"/>
    <w:rsid w:val="00493F50"/>
    <w:rsid w:val="00496AD4"/>
    <w:rsid w:val="004D2033"/>
    <w:rsid w:val="004F7A5B"/>
    <w:rsid w:val="00525CFF"/>
    <w:rsid w:val="00535D99"/>
    <w:rsid w:val="00536563"/>
    <w:rsid w:val="00540A93"/>
    <w:rsid w:val="0054390E"/>
    <w:rsid w:val="005626AE"/>
    <w:rsid w:val="00576802"/>
    <w:rsid w:val="00593075"/>
    <w:rsid w:val="005B088E"/>
    <w:rsid w:val="005B24CE"/>
    <w:rsid w:val="005B7329"/>
    <w:rsid w:val="005C03CB"/>
    <w:rsid w:val="005D1308"/>
    <w:rsid w:val="005D2222"/>
    <w:rsid w:val="005D2244"/>
    <w:rsid w:val="005F3B81"/>
    <w:rsid w:val="005F70E6"/>
    <w:rsid w:val="00600D59"/>
    <w:rsid w:val="00602B06"/>
    <w:rsid w:val="00620B97"/>
    <w:rsid w:val="00650CD4"/>
    <w:rsid w:val="00654326"/>
    <w:rsid w:val="00667A0A"/>
    <w:rsid w:val="006749A5"/>
    <w:rsid w:val="00693C81"/>
    <w:rsid w:val="006A3D09"/>
    <w:rsid w:val="006A506C"/>
    <w:rsid w:val="006C540A"/>
    <w:rsid w:val="00715C03"/>
    <w:rsid w:val="0072324E"/>
    <w:rsid w:val="007532AD"/>
    <w:rsid w:val="00756EC4"/>
    <w:rsid w:val="007604FF"/>
    <w:rsid w:val="007730EA"/>
    <w:rsid w:val="007803C9"/>
    <w:rsid w:val="00796A27"/>
    <w:rsid w:val="007A1054"/>
    <w:rsid w:val="007A425D"/>
    <w:rsid w:val="007E1EF4"/>
    <w:rsid w:val="007E5936"/>
    <w:rsid w:val="007E64FB"/>
    <w:rsid w:val="007F412B"/>
    <w:rsid w:val="007F6CAA"/>
    <w:rsid w:val="0080429F"/>
    <w:rsid w:val="00843A16"/>
    <w:rsid w:val="008713BA"/>
    <w:rsid w:val="00880A9E"/>
    <w:rsid w:val="00881C44"/>
    <w:rsid w:val="00882277"/>
    <w:rsid w:val="008A3252"/>
    <w:rsid w:val="008B093F"/>
    <w:rsid w:val="008B0FD5"/>
    <w:rsid w:val="008B684B"/>
    <w:rsid w:val="008B7B08"/>
    <w:rsid w:val="008C125E"/>
    <w:rsid w:val="008E02CE"/>
    <w:rsid w:val="008F0C61"/>
    <w:rsid w:val="008F2E5F"/>
    <w:rsid w:val="00920B49"/>
    <w:rsid w:val="00925505"/>
    <w:rsid w:val="00926B47"/>
    <w:rsid w:val="00937760"/>
    <w:rsid w:val="00947C71"/>
    <w:rsid w:val="00953E79"/>
    <w:rsid w:val="009574D2"/>
    <w:rsid w:val="00960398"/>
    <w:rsid w:val="009624B5"/>
    <w:rsid w:val="00967A9A"/>
    <w:rsid w:val="0097621A"/>
    <w:rsid w:val="00977754"/>
    <w:rsid w:val="00996292"/>
    <w:rsid w:val="009C1CAA"/>
    <w:rsid w:val="009D1312"/>
    <w:rsid w:val="009D569C"/>
    <w:rsid w:val="009E1B20"/>
    <w:rsid w:val="009E4708"/>
    <w:rsid w:val="009F3B4E"/>
    <w:rsid w:val="00A04EB0"/>
    <w:rsid w:val="00A17BB5"/>
    <w:rsid w:val="00A340AA"/>
    <w:rsid w:val="00A54DA7"/>
    <w:rsid w:val="00A77C6A"/>
    <w:rsid w:val="00A80C3D"/>
    <w:rsid w:val="00A90F07"/>
    <w:rsid w:val="00AA22A6"/>
    <w:rsid w:val="00AB4542"/>
    <w:rsid w:val="00AD32F6"/>
    <w:rsid w:val="00AD33A9"/>
    <w:rsid w:val="00AE56E5"/>
    <w:rsid w:val="00B022BA"/>
    <w:rsid w:val="00B12C86"/>
    <w:rsid w:val="00B17531"/>
    <w:rsid w:val="00B265A2"/>
    <w:rsid w:val="00B3754D"/>
    <w:rsid w:val="00B414DF"/>
    <w:rsid w:val="00B4314A"/>
    <w:rsid w:val="00B74984"/>
    <w:rsid w:val="00BA7CB5"/>
    <w:rsid w:val="00BB0B44"/>
    <w:rsid w:val="00BB632F"/>
    <w:rsid w:val="00BC0B19"/>
    <w:rsid w:val="00BC12B9"/>
    <w:rsid w:val="00BD0D4C"/>
    <w:rsid w:val="00BD5FE4"/>
    <w:rsid w:val="00BF0FAA"/>
    <w:rsid w:val="00BF6B21"/>
    <w:rsid w:val="00C07579"/>
    <w:rsid w:val="00C11EF5"/>
    <w:rsid w:val="00C3048F"/>
    <w:rsid w:val="00C35C82"/>
    <w:rsid w:val="00C3604F"/>
    <w:rsid w:val="00C371AC"/>
    <w:rsid w:val="00C413C3"/>
    <w:rsid w:val="00C42DD8"/>
    <w:rsid w:val="00C645BE"/>
    <w:rsid w:val="00C74034"/>
    <w:rsid w:val="00C82639"/>
    <w:rsid w:val="00CB2FB8"/>
    <w:rsid w:val="00CD2BDF"/>
    <w:rsid w:val="00CD386C"/>
    <w:rsid w:val="00CD58BA"/>
    <w:rsid w:val="00CD7D80"/>
    <w:rsid w:val="00CE6003"/>
    <w:rsid w:val="00CE78DF"/>
    <w:rsid w:val="00CF17BA"/>
    <w:rsid w:val="00D01730"/>
    <w:rsid w:val="00D03188"/>
    <w:rsid w:val="00D06890"/>
    <w:rsid w:val="00D3571D"/>
    <w:rsid w:val="00D51870"/>
    <w:rsid w:val="00D51FDA"/>
    <w:rsid w:val="00D54B13"/>
    <w:rsid w:val="00D570B1"/>
    <w:rsid w:val="00D62C2E"/>
    <w:rsid w:val="00D7105E"/>
    <w:rsid w:val="00D93C5A"/>
    <w:rsid w:val="00DA7941"/>
    <w:rsid w:val="00DB6978"/>
    <w:rsid w:val="00DD5203"/>
    <w:rsid w:val="00DF5A99"/>
    <w:rsid w:val="00E169B5"/>
    <w:rsid w:val="00E325B0"/>
    <w:rsid w:val="00E544D9"/>
    <w:rsid w:val="00E6540D"/>
    <w:rsid w:val="00E70218"/>
    <w:rsid w:val="00E8295D"/>
    <w:rsid w:val="00E86493"/>
    <w:rsid w:val="00E9305C"/>
    <w:rsid w:val="00E93831"/>
    <w:rsid w:val="00E966B9"/>
    <w:rsid w:val="00EA0B17"/>
    <w:rsid w:val="00EC4AD0"/>
    <w:rsid w:val="00EC72D1"/>
    <w:rsid w:val="00EF34CC"/>
    <w:rsid w:val="00EF7E48"/>
    <w:rsid w:val="00F128AD"/>
    <w:rsid w:val="00F136D0"/>
    <w:rsid w:val="00F13FAB"/>
    <w:rsid w:val="00F14860"/>
    <w:rsid w:val="00F25132"/>
    <w:rsid w:val="00F26298"/>
    <w:rsid w:val="00F516F8"/>
    <w:rsid w:val="00F9174E"/>
    <w:rsid w:val="00FA0164"/>
    <w:rsid w:val="00FB0781"/>
    <w:rsid w:val="00FB2006"/>
    <w:rsid w:val="00FC143A"/>
    <w:rsid w:val="00FD04EA"/>
    <w:rsid w:val="00FD2783"/>
    <w:rsid w:val="00FD5E8C"/>
    <w:rsid w:val="00FD7A73"/>
    <w:rsid w:val="79AD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2"/>
    </o:shapelayout>
  </w:shapeDefaults>
  <w:decimalSymbol w:val="."/>
  <w:listSeparator w:val=","/>
  <w14:docId w14:val="0A42BD24"/>
  <w15:docId w15:val="{2AB1B969-66DD-4AD5-860E-B18DCA8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6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81C4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33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3604F"/>
    <w:pPr>
      <w:ind w:leftChars="400" w:left="840"/>
    </w:pPr>
  </w:style>
  <w:style w:type="paragraph" w:styleId="a6">
    <w:name w:val="Balloon Text"/>
    <w:basedOn w:val="a"/>
    <w:link w:val="a7"/>
    <w:uiPriority w:val="99"/>
    <w:unhideWhenUsed/>
    <w:rsid w:val="0069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rsid w:val="00693C8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93C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93C81"/>
  </w:style>
  <w:style w:type="paragraph" w:styleId="aa">
    <w:name w:val="footer"/>
    <w:basedOn w:val="a"/>
    <w:link w:val="ab"/>
    <w:uiPriority w:val="99"/>
    <w:unhideWhenUsed/>
    <w:rsid w:val="00693C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93C81"/>
  </w:style>
  <w:style w:type="table" w:customStyle="1" w:styleId="11">
    <w:name w:val="表 (格子)1"/>
    <w:basedOn w:val="a1"/>
    <w:next w:val="a3"/>
    <w:uiPriority w:val="59"/>
    <w:rsid w:val="00920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81C44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C35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oter" Target="footer1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hyperlink" Target="https://business.form-mailer.jp/fms/2e951bf8167495" TargetMode="Externa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image" Target="media/image3.png" />
  <Relationship Id="rId5" Type="http://schemas.openxmlformats.org/officeDocument/2006/relationships/numbering" Target="numbering.xml" />
  <Relationship Id="rId15" Type="http://schemas.openxmlformats.org/officeDocument/2006/relationships/theme" Target="theme/theme1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  <Relationship Id="rId14" Type="http://schemas.openxmlformats.org/officeDocument/2006/relationships/fontTable" Target="fontTable.xml" />
</Relationships>
</file>

<file path=word/_rels/numbering.xml.rels>&#65279;<?xml version="1.0" encoding="utf-8" standalone="yes"?>
<Relationships xmlns="http://schemas.openxmlformats.org/package/2006/relationships">
  <Relationship Id="rId2" Type="http://schemas.openxmlformats.org/officeDocument/2006/relationships/image" Target="media/image2.png" />
  <Relationship Id="rId1" Type="http://schemas.openxmlformats.org/officeDocument/2006/relationships/image" Target="media/image1.gif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757C76090EDA45AB12DDE6AF6FB430" ma:contentTypeVersion="3" ma:contentTypeDescription="新しいドキュメントを作成します。" ma:contentTypeScope="" ma:versionID="530321ea2582684919767c54f8eedefd">
  <xsd:schema xmlns:xsd="http://www.w3.org/2001/XMLSchema" xmlns:xs="http://www.w3.org/2001/XMLSchema" xmlns:p="http://schemas.microsoft.com/office/2006/metadata/properties" xmlns:ns2="5a40e3ff-e2a6-482d-8554-b298c2b90bd9" targetNamespace="http://schemas.microsoft.com/office/2006/metadata/properties" ma:root="true" ma:fieldsID="fbefcba74cfd0b14ea439c0a8a7574e5" ns2:_="">
    <xsd:import namespace="5a40e3ff-e2a6-482d-8554-b298c2b90b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0e3ff-e2a6-482d-8554-b298c2b90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A4BAD-2869-4EC6-91AD-EB285EA676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3A9469-9A84-4B1D-9110-B9E08231BB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9A458-9C25-4800-A512-4848E164D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40e3ff-e2a6-482d-8554-b298c2b90b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F7A3C-DCB6-4457-A72A-E6B17A5B46CE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0x010100FD757C76090EDA45AB12DDE6AF6FB430</vt:lpwstr>
  </property>
</Properties>
</file>